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214766977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color w:val="000000" w:themeColor="text1"/>
          <w:sz w:val="36"/>
          <w:szCs w:val="36"/>
        </w:rPr>
      </w:sdtEndPr>
      <w:sdtContent>
        <w:p w14:paraId="71D2A077" w14:textId="791801D0" w:rsidR="00FC5370" w:rsidRDefault="00FC537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0" wp14:anchorId="3862EB65" wp14:editId="45ED466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3" name="Text Box 3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E41D1D" w14:paraId="05DB2094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9350" w:type="dxa"/>
                                    </w:tcPr>
                                    <w:p w14:paraId="4D6A6615" w14:textId="77777777" w:rsidR="00E41D1D" w:rsidRDefault="00E41D1D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1AC1FD8B" wp14:editId="1F288DBF">
                                            <wp:extent cx="6858000" cy="5961888"/>
                                            <wp:effectExtent l="0" t="0" r="0" b="1270"/>
                                            <wp:docPr id="5" name="Picture 4" descr="Photo displaying partial image of two pie charts on a canvas-textured page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" name="Picture 4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9" cstate="print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 l="18915" t="2451" r="22299" b="20665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858000" cy="596188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E41D1D" w14:paraId="18E622A7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44546A" w:themeFill="text2"/>
                                      <w:vAlign w:val="center"/>
                                    </w:tcPr>
                                    <w:p w14:paraId="427D854A" w14:textId="10A60500" w:rsidR="00E41D1D" w:rsidRDefault="00EA77AD" w:rsidP="00F50791">
                                      <w:pPr>
                                        <w:pStyle w:val="NoSpacing"/>
                                        <w:spacing w:before="200" w:line="216" w:lineRule="auto"/>
                                        <w:ind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  <w:alias w:val="Title"/>
                                          <w:tag w:val=""/>
                                          <w:id w:val="739824258"/>
                                          <w:placeholder>
                                            <w:docPart w:val="1C40CF58F55643CF8E2F62B37F58C223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F50791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 xml:space="preserve">Insurance Claim Analysis - </w:t>
                                          </w:r>
                                          <w:r w:rsidR="00AF3410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 xml:space="preserve">Tableau </w:t>
                                          </w:r>
                                        </w:sdtContent>
                                      </w:sdt>
                                    </w:p>
                                    <w:p w14:paraId="646F3236" w14:textId="06666724" w:rsidR="00E41D1D" w:rsidRDefault="00EA77AD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  <w:alias w:val="Subtitle"/>
                                          <w:tag w:val=""/>
                                          <w:id w:val="1143089448"/>
                                          <w:placeholder>
                                            <w:docPart w:val="9058E4E4F028496E987A1DCD7064D960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proofErr w:type="spellStart"/>
                                          <w:r w:rsidR="00E41D1D">
                                            <w:rPr>
                                              <w:color w:val="FFFFFF" w:themeColor="background1"/>
                                              <w:sz w:val="32"/>
                                              <w:szCs w:val="32"/>
                                            </w:rPr>
                                            <w:t>Anto</w:t>
                                          </w:r>
                                          <w:proofErr w:type="spellEnd"/>
                                          <w:r w:rsidR="00E41D1D">
                                            <w:rPr>
                                              <w:color w:val="FFFFFF" w:themeColor="background1"/>
                                              <w:sz w:val="32"/>
                                              <w:szCs w:val="32"/>
                                            </w:rPr>
                                            <w:t xml:space="preserve"> </w:t>
                                          </w:r>
                                          <w:r w:rsidR="00AF3410">
                                            <w:rPr>
                                              <w:color w:val="FFFFFF" w:themeColor="background1"/>
                                              <w:sz w:val="32"/>
                                              <w:szCs w:val="32"/>
                                            </w:rPr>
                                            <w:t>George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E41D1D" w14:paraId="382EB55F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70AD47" w:themeFill="accent6"/>
                                    </w:tcPr>
                                    <w:p w14:paraId="6B6C6369" w14:textId="77777777" w:rsidR="00E41D1D" w:rsidRDefault="00E41D1D"/>
                                  </w:tc>
                                </w:tr>
                              </w:tbl>
                              <w:p w14:paraId="72F0CBA9" w14:textId="77777777" w:rsidR="00E41D1D" w:rsidRDefault="00E41D1D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862EB6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6" type="#_x0000_t202" alt="Cover page layout" style="position:absolute;margin-left:0;margin-top:0;width:540pt;height:10in;z-index:-251657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q23gwIAAG0FAAAOAAAAZHJzL2Uyb0RvYy54bWysVFtv0zAUfkfiP1h+Z0l306iWTqXTENI0&#10;Jja0Z9ex2wjHx9hum/Lr+ewk3TR4GeLFOTn3853L5VXXGrZVPjRkKz45KjlTVlLd2FXFvz/efLjg&#10;LERha2HIqorvVeBXs/fvLnduqo5pTaZWnsGJDdOdq/g6RjctiiDXqhXhiJyyEGryrYj49aui9mIH&#10;760pjsvyvNiRr50nqUIA97oX8ln2r7WS8avWQUVmKo7cYn59fpfpLWaXYrrywq0bOaQh/iGLVjQW&#10;QQ+urkUUbOObP1y1jfQUSMcjSW1BWjdS5RpQzaR8Vc3DWjiVawE4wR1gCv/Prbzb3nvW1BU/4cyK&#10;Fi16VF1kn6hj4NQqSKC1ILSYObFSzIg9bWLCbefCFOYPDg5iBwP0f+QHMBMcnfZt+qJQBjk6sD+g&#10;nsJIMM8vzi7KEiIJ2cfJ6Wn6gf/i2dz5ED8ralkiKu7R1oy22N6G2KuOKimapZvGmNxaY9kOIU7O&#10;ymxwkMC5sUlX5SEZ3KSS+tQzFfdGJR1jvykNkHIFiZHHUy2MZ1uBwRJSKhtz8dkvtJOWRhJvMRz0&#10;n7N6i3FfxxiZbDwYt40ln6t/lXb9Y0xZ9/rA/EXdiYzdshtavaR6j0576ncoOHnToBu3IsR74bE0&#10;6CCmJH7Fow0B9TQ0ieJsTf7X3/hJH7MMKWc7LGHFw8+N8Ioz88ViytPGjoQfieVI2E27IMA/wYlx&#10;MpMw8NGMpPbUPuE+zFMUiISViFXxOJKL2J8C3Bep5vOshL10It7aByeT69SNNFuP3ZPwbhjAiNm9&#10;o3E9xfTVHPa6ydLSfBNJN3lIE6A9igPQ2Ok85sP9SUfj5X/Wer6Ss98AAAD//wMAUEsDBBQABgAI&#10;AAAAIQB0+2aS2gAAAAcBAAAPAAAAZHJzL2Rvd25yZXYueG1sTI9LT8MwEITvSPwHa5G4UbuoQlWI&#10;UyEeN14tIMHNiZckwl5HtpOGf8+WC1xWM5rV7LflZvZOTBhTH0jDcqFAIDXB9tRqeH25O1uDSNmQ&#10;NS4QavjGBJvq+Kg0hQ172uK0y63gEkqF0dDlPBRSpqZDb9IiDEicfYboTWYbW2mj2XO5d/JcqQvp&#10;TU98oTMDXnfYfO1Gr8G9p3hfq/wx3bQP+flJjm+3y0etT0/mq0sQGef8twwHfEaHipnqMJJNwmng&#10;R/LvPGRqrdjXrFYrVrIq5X/+6gcAAP//AwBQSwECLQAUAAYACAAAACEAtoM4kv4AAADhAQAAEwAA&#10;AAAAAAAAAAAAAAAAAAAAW0NvbnRlbnRfVHlwZXNdLnhtbFBLAQItABQABgAIAAAAIQA4/SH/1gAA&#10;AJQBAAALAAAAAAAAAAAAAAAAAC8BAABfcmVscy8ucmVsc1BLAQItABQABgAIAAAAIQD4aq23gwIA&#10;AG0FAAAOAAAAAAAAAAAAAAAAAC4CAABkcnMvZTJvRG9jLnhtbFBLAQItABQABgAIAAAAIQB0+2aS&#10;2gAAAAcBAAAPAAAAAAAAAAAAAAAAAN0EAABkcnMvZG93bnJldi54bWxQSwUGAAAAAAQABADzAAAA&#10;5AUAAAAA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E41D1D" w14:paraId="05DB2094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9350" w:type="dxa"/>
                              </w:tcPr>
                              <w:p w14:paraId="4D6A6615" w14:textId="77777777" w:rsidR="00E41D1D" w:rsidRDefault="00E41D1D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AC1FD8B" wp14:editId="1F288DBF">
                                      <wp:extent cx="6858000" cy="5961888"/>
                                      <wp:effectExtent l="0" t="0" r="0" b="1270"/>
                                      <wp:docPr id="5" name="Picture 4" descr="Photo displaying partial image of two pie charts on a canvas-textured page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Picture 4"/>
                                              <pic:cNvPicPr/>
                                            </pic:nvPicPr>
                                            <pic:blipFill rotWithShape="1">
                                              <a:blip r:embed="rId9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18915" t="2451" r="22299" b="20665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58000" cy="596188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E41D1D" w14:paraId="18E622A7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9350" w:type="dxa"/>
                                <w:shd w:val="clear" w:color="auto" w:fill="44546A" w:themeFill="text2"/>
                                <w:vAlign w:val="center"/>
                              </w:tcPr>
                              <w:p w14:paraId="427D854A" w14:textId="10A60500" w:rsidR="00E41D1D" w:rsidRDefault="00EA77AD" w:rsidP="00F50791">
                                <w:pPr>
                                  <w:pStyle w:val="NoSpacing"/>
                                  <w:spacing w:before="200" w:line="216" w:lineRule="auto"/>
                                  <w:ind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739824258"/>
                                    <w:placeholder>
                                      <w:docPart w:val="1C40CF58F55643CF8E2F62B37F58C223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50791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 xml:space="preserve">Insurance Claim Analysis - </w:t>
                                    </w:r>
                                    <w:r w:rsidR="00AF3410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 xml:space="preserve">Tableau </w:t>
                                    </w:r>
                                  </w:sdtContent>
                                </w:sdt>
                              </w:p>
                              <w:p w14:paraId="646F3236" w14:textId="06666724" w:rsidR="00E41D1D" w:rsidRDefault="00EA77AD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Subtitle"/>
                                    <w:tag w:val=""/>
                                    <w:id w:val="1143089448"/>
                                    <w:placeholder>
                                      <w:docPart w:val="9058E4E4F028496E987A1DCD7064D960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E41D1D"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Anto</w:t>
                                    </w:r>
                                    <w:proofErr w:type="spellEnd"/>
                                    <w:r w:rsidR="00E41D1D"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 xml:space="preserve"> </w:t>
                                    </w:r>
                                    <w:r w:rsidR="00AF3410"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George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E41D1D" w14:paraId="382EB55F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9350" w:type="dxa"/>
                                <w:shd w:val="clear" w:color="auto" w:fill="70AD47" w:themeFill="accent6"/>
                              </w:tcPr>
                              <w:p w14:paraId="6B6C6369" w14:textId="77777777" w:rsidR="00E41D1D" w:rsidRDefault="00E41D1D"/>
                            </w:tc>
                          </w:tr>
                        </w:tbl>
                        <w:p w14:paraId="72F0CBA9" w14:textId="77777777" w:rsidR="00E41D1D" w:rsidRDefault="00E41D1D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369D8F6" w14:textId="2CACB7E8" w:rsidR="00FC5370" w:rsidRDefault="00FC5370">
          <w:pPr>
            <w:rPr>
              <w:rFonts w:ascii="Times New Roman" w:hAnsi="Times New Roman" w:cs="Times New Roman"/>
              <w:color w:val="000000" w:themeColor="text1"/>
              <w:sz w:val="36"/>
              <w:szCs w:val="36"/>
            </w:rPr>
          </w:pPr>
          <w:r>
            <w:rPr>
              <w:rFonts w:ascii="Times New Roman" w:hAnsi="Times New Roman" w:cs="Times New Roman"/>
              <w:color w:val="000000" w:themeColor="text1"/>
              <w:sz w:val="36"/>
              <w:szCs w:val="36"/>
            </w:rPr>
            <w:br w:type="page"/>
          </w:r>
        </w:p>
      </w:sdtContent>
    </w:sdt>
    <w:p w14:paraId="51B95122" w14:textId="77777777" w:rsidR="00EC7F91" w:rsidRPr="00F31366" w:rsidRDefault="00EC7F91" w:rsidP="00EC7F91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sdt>
      <w:sdtPr>
        <w:rPr>
          <w:rFonts w:asciiTheme="minorHAnsi" w:eastAsiaTheme="minorHAnsi" w:hAnsiTheme="minorHAnsi" w:cstheme="minorHAnsi"/>
          <w:color w:val="auto"/>
          <w:sz w:val="22"/>
          <w:szCs w:val="22"/>
        </w:rPr>
        <w:id w:val="1324622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69FC0FC" w14:textId="77777777" w:rsidR="00EC7F91" w:rsidRPr="004A609B" w:rsidRDefault="00EC7F91" w:rsidP="00EC7F91">
          <w:pPr>
            <w:pStyle w:val="TOCHeading"/>
            <w:rPr>
              <w:rFonts w:asciiTheme="minorHAnsi" w:hAnsiTheme="minorHAnsi" w:cstheme="minorHAnsi"/>
            </w:rPr>
          </w:pPr>
          <w:r w:rsidRPr="004A609B">
            <w:rPr>
              <w:rFonts w:asciiTheme="minorHAnsi" w:hAnsiTheme="minorHAnsi" w:cstheme="minorHAnsi"/>
            </w:rPr>
            <w:t>Contents</w:t>
          </w:r>
        </w:p>
        <w:p w14:paraId="3B9AC8AD" w14:textId="77777777" w:rsidR="001651D3" w:rsidRDefault="00EC7F91" w:rsidP="00EC7F91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 w:rsidRPr="004A609B">
            <w:rPr>
              <w:rFonts w:cstheme="minorHAnsi"/>
              <w:b/>
              <w:bCs/>
              <w:noProof/>
              <w:sz w:val="32"/>
              <w:szCs w:val="32"/>
            </w:rPr>
            <w:t xml:space="preserve">                                                                            </w:t>
          </w:r>
          <w:r w:rsidRPr="004A609B">
            <w:rPr>
              <w:rFonts w:cstheme="minorHAnsi"/>
              <w:b/>
              <w:bCs/>
              <w:noProof/>
              <w:sz w:val="32"/>
              <w:szCs w:val="32"/>
            </w:rPr>
            <w:fldChar w:fldCharType="begin"/>
          </w:r>
          <w:r w:rsidRPr="004A609B">
            <w:rPr>
              <w:rFonts w:cstheme="minorHAnsi"/>
              <w:b/>
              <w:bCs/>
              <w:noProof/>
              <w:sz w:val="32"/>
              <w:szCs w:val="32"/>
            </w:rPr>
            <w:instrText xml:space="preserve"> TOC \o "1-3" \h \z \u </w:instrText>
          </w:r>
          <w:r w:rsidRPr="004A609B">
            <w:rPr>
              <w:rFonts w:cstheme="minorHAnsi"/>
              <w:b/>
              <w:bCs/>
              <w:noProof/>
              <w:sz w:val="32"/>
              <w:szCs w:val="32"/>
            </w:rPr>
            <w:fldChar w:fldCharType="separate"/>
          </w:r>
        </w:p>
        <w:p w14:paraId="3C1172D0" w14:textId="45C8897D" w:rsidR="001651D3" w:rsidRDefault="00EA77A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IN" w:eastAsia="en-IN"/>
            </w:rPr>
          </w:pPr>
          <w:hyperlink w:anchor="_Toc20250781" w:history="1">
            <w:r w:rsidR="001651D3" w:rsidRPr="00A83897">
              <w:rPr>
                <w:rStyle w:val="Hyperlink"/>
                <w:b/>
                <w:noProof/>
              </w:rPr>
              <w:t>Problem Statement</w:t>
            </w:r>
            <w:r w:rsidR="001651D3">
              <w:rPr>
                <w:noProof/>
                <w:webHidden/>
              </w:rPr>
              <w:tab/>
            </w:r>
            <w:r w:rsidR="001651D3">
              <w:rPr>
                <w:noProof/>
                <w:webHidden/>
              </w:rPr>
              <w:fldChar w:fldCharType="begin"/>
            </w:r>
            <w:r w:rsidR="001651D3">
              <w:rPr>
                <w:noProof/>
                <w:webHidden/>
              </w:rPr>
              <w:instrText xml:space="preserve"> PAGEREF _Toc20250781 \h </w:instrText>
            </w:r>
            <w:r w:rsidR="001651D3">
              <w:rPr>
                <w:noProof/>
                <w:webHidden/>
              </w:rPr>
            </w:r>
            <w:r w:rsidR="001651D3">
              <w:rPr>
                <w:noProof/>
                <w:webHidden/>
              </w:rPr>
              <w:fldChar w:fldCharType="separate"/>
            </w:r>
            <w:r w:rsidR="001651D3">
              <w:rPr>
                <w:noProof/>
                <w:webHidden/>
              </w:rPr>
              <w:t>2</w:t>
            </w:r>
            <w:r w:rsidR="001651D3">
              <w:rPr>
                <w:noProof/>
                <w:webHidden/>
              </w:rPr>
              <w:fldChar w:fldCharType="end"/>
            </w:r>
          </w:hyperlink>
        </w:p>
        <w:p w14:paraId="046E5781" w14:textId="4D6C0D78" w:rsidR="001651D3" w:rsidRDefault="00EA77A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IN" w:eastAsia="en-IN"/>
            </w:rPr>
          </w:pPr>
          <w:hyperlink w:anchor="_Toc20250782" w:history="1">
            <w:r w:rsidR="001651D3" w:rsidRPr="00A83897">
              <w:rPr>
                <w:rStyle w:val="Hyperlink"/>
                <w:b/>
                <w:noProof/>
              </w:rPr>
              <w:t>Given Data Set</w:t>
            </w:r>
            <w:r w:rsidR="001651D3">
              <w:rPr>
                <w:noProof/>
                <w:webHidden/>
              </w:rPr>
              <w:tab/>
            </w:r>
            <w:r w:rsidR="001651D3">
              <w:rPr>
                <w:noProof/>
                <w:webHidden/>
              </w:rPr>
              <w:fldChar w:fldCharType="begin"/>
            </w:r>
            <w:r w:rsidR="001651D3">
              <w:rPr>
                <w:noProof/>
                <w:webHidden/>
              </w:rPr>
              <w:instrText xml:space="preserve"> PAGEREF _Toc20250782 \h </w:instrText>
            </w:r>
            <w:r w:rsidR="001651D3">
              <w:rPr>
                <w:noProof/>
                <w:webHidden/>
              </w:rPr>
            </w:r>
            <w:r w:rsidR="001651D3">
              <w:rPr>
                <w:noProof/>
                <w:webHidden/>
              </w:rPr>
              <w:fldChar w:fldCharType="separate"/>
            </w:r>
            <w:r w:rsidR="001651D3">
              <w:rPr>
                <w:noProof/>
                <w:webHidden/>
              </w:rPr>
              <w:t>2</w:t>
            </w:r>
            <w:r w:rsidR="001651D3">
              <w:rPr>
                <w:noProof/>
                <w:webHidden/>
              </w:rPr>
              <w:fldChar w:fldCharType="end"/>
            </w:r>
          </w:hyperlink>
        </w:p>
        <w:p w14:paraId="181F9D59" w14:textId="5735D71F" w:rsidR="001651D3" w:rsidRDefault="00EA77A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IN" w:eastAsia="en-IN"/>
            </w:rPr>
          </w:pPr>
          <w:hyperlink w:anchor="_Toc20250783" w:history="1">
            <w:r w:rsidR="001651D3" w:rsidRPr="00A83897">
              <w:rPr>
                <w:rStyle w:val="Hyperlink"/>
                <w:b/>
                <w:noProof/>
              </w:rPr>
              <w:t>Created Calculated Fields</w:t>
            </w:r>
            <w:r w:rsidR="001651D3">
              <w:rPr>
                <w:noProof/>
                <w:webHidden/>
              </w:rPr>
              <w:tab/>
            </w:r>
            <w:r w:rsidR="001651D3">
              <w:rPr>
                <w:noProof/>
                <w:webHidden/>
              </w:rPr>
              <w:fldChar w:fldCharType="begin"/>
            </w:r>
            <w:r w:rsidR="001651D3">
              <w:rPr>
                <w:noProof/>
                <w:webHidden/>
              </w:rPr>
              <w:instrText xml:space="preserve"> PAGEREF _Toc20250783 \h </w:instrText>
            </w:r>
            <w:r w:rsidR="001651D3">
              <w:rPr>
                <w:noProof/>
                <w:webHidden/>
              </w:rPr>
            </w:r>
            <w:r w:rsidR="001651D3">
              <w:rPr>
                <w:noProof/>
                <w:webHidden/>
              </w:rPr>
              <w:fldChar w:fldCharType="separate"/>
            </w:r>
            <w:r w:rsidR="001651D3">
              <w:rPr>
                <w:noProof/>
                <w:webHidden/>
              </w:rPr>
              <w:t>3</w:t>
            </w:r>
            <w:r w:rsidR="001651D3">
              <w:rPr>
                <w:noProof/>
                <w:webHidden/>
              </w:rPr>
              <w:fldChar w:fldCharType="end"/>
            </w:r>
          </w:hyperlink>
        </w:p>
        <w:p w14:paraId="0FE41CA0" w14:textId="7A2C7018" w:rsidR="001651D3" w:rsidRDefault="00EA77A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IN" w:eastAsia="en-IN"/>
            </w:rPr>
          </w:pPr>
          <w:hyperlink w:anchor="_Toc20250784" w:history="1">
            <w:r w:rsidR="001651D3" w:rsidRPr="00A83897">
              <w:rPr>
                <w:rStyle w:val="Hyperlink"/>
                <w:b/>
                <w:noProof/>
              </w:rPr>
              <w:t>Story – Claims by Car Type, Car Use and Different Age Groups</w:t>
            </w:r>
            <w:r w:rsidR="001651D3">
              <w:rPr>
                <w:noProof/>
                <w:webHidden/>
              </w:rPr>
              <w:tab/>
            </w:r>
            <w:r w:rsidR="001651D3">
              <w:rPr>
                <w:noProof/>
                <w:webHidden/>
              </w:rPr>
              <w:fldChar w:fldCharType="begin"/>
            </w:r>
            <w:r w:rsidR="001651D3">
              <w:rPr>
                <w:noProof/>
                <w:webHidden/>
              </w:rPr>
              <w:instrText xml:space="preserve"> PAGEREF _Toc20250784 \h </w:instrText>
            </w:r>
            <w:r w:rsidR="001651D3">
              <w:rPr>
                <w:noProof/>
                <w:webHidden/>
              </w:rPr>
            </w:r>
            <w:r w:rsidR="001651D3">
              <w:rPr>
                <w:noProof/>
                <w:webHidden/>
              </w:rPr>
              <w:fldChar w:fldCharType="separate"/>
            </w:r>
            <w:r w:rsidR="001651D3">
              <w:rPr>
                <w:noProof/>
                <w:webHidden/>
              </w:rPr>
              <w:t>5</w:t>
            </w:r>
            <w:r w:rsidR="001651D3">
              <w:rPr>
                <w:noProof/>
                <w:webHidden/>
              </w:rPr>
              <w:fldChar w:fldCharType="end"/>
            </w:r>
          </w:hyperlink>
        </w:p>
        <w:p w14:paraId="3D2AEFEE" w14:textId="2B0E0325" w:rsidR="001651D3" w:rsidRDefault="00EA77A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IN" w:eastAsia="en-IN"/>
            </w:rPr>
          </w:pPr>
          <w:hyperlink w:anchor="_Toc20250785" w:history="1">
            <w:r w:rsidR="001651D3" w:rsidRPr="00A83897">
              <w:rPr>
                <w:rStyle w:val="Hyperlink"/>
                <w:rFonts w:eastAsia="Times New Roman"/>
                <w:b/>
                <w:noProof/>
              </w:rPr>
              <w:t>Story – Claims by Occupation &amp; Income Groups:</w:t>
            </w:r>
            <w:r w:rsidR="001651D3">
              <w:rPr>
                <w:noProof/>
                <w:webHidden/>
              </w:rPr>
              <w:tab/>
            </w:r>
            <w:r w:rsidR="001651D3">
              <w:rPr>
                <w:noProof/>
                <w:webHidden/>
              </w:rPr>
              <w:fldChar w:fldCharType="begin"/>
            </w:r>
            <w:r w:rsidR="001651D3">
              <w:rPr>
                <w:noProof/>
                <w:webHidden/>
              </w:rPr>
              <w:instrText xml:space="preserve"> PAGEREF _Toc20250785 \h </w:instrText>
            </w:r>
            <w:r w:rsidR="001651D3">
              <w:rPr>
                <w:noProof/>
                <w:webHidden/>
              </w:rPr>
            </w:r>
            <w:r w:rsidR="001651D3">
              <w:rPr>
                <w:noProof/>
                <w:webHidden/>
              </w:rPr>
              <w:fldChar w:fldCharType="separate"/>
            </w:r>
            <w:r w:rsidR="001651D3">
              <w:rPr>
                <w:noProof/>
                <w:webHidden/>
              </w:rPr>
              <w:t>7</w:t>
            </w:r>
            <w:r w:rsidR="001651D3">
              <w:rPr>
                <w:noProof/>
                <w:webHidden/>
              </w:rPr>
              <w:fldChar w:fldCharType="end"/>
            </w:r>
          </w:hyperlink>
        </w:p>
        <w:p w14:paraId="33435414" w14:textId="43C26001" w:rsidR="001651D3" w:rsidRDefault="00EA77A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IN" w:eastAsia="en-IN"/>
            </w:rPr>
          </w:pPr>
          <w:hyperlink w:anchor="_Toc20250786" w:history="1">
            <w:r w:rsidR="001651D3" w:rsidRPr="00A83897">
              <w:rPr>
                <w:rStyle w:val="Hyperlink"/>
                <w:rFonts w:eastAsia="Times New Roman"/>
                <w:b/>
                <w:noProof/>
              </w:rPr>
              <w:t>Story – Different claim factors of Customers:</w:t>
            </w:r>
            <w:r w:rsidR="001651D3">
              <w:rPr>
                <w:noProof/>
                <w:webHidden/>
              </w:rPr>
              <w:tab/>
            </w:r>
            <w:r w:rsidR="001651D3">
              <w:rPr>
                <w:noProof/>
                <w:webHidden/>
              </w:rPr>
              <w:fldChar w:fldCharType="begin"/>
            </w:r>
            <w:r w:rsidR="001651D3">
              <w:rPr>
                <w:noProof/>
                <w:webHidden/>
              </w:rPr>
              <w:instrText xml:space="preserve"> PAGEREF _Toc20250786 \h </w:instrText>
            </w:r>
            <w:r w:rsidR="001651D3">
              <w:rPr>
                <w:noProof/>
                <w:webHidden/>
              </w:rPr>
            </w:r>
            <w:r w:rsidR="001651D3">
              <w:rPr>
                <w:noProof/>
                <w:webHidden/>
              </w:rPr>
              <w:fldChar w:fldCharType="separate"/>
            </w:r>
            <w:r w:rsidR="001651D3">
              <w:rPr>
                <w:noProof/>
                <w:webHidden/>
              </w:rPr>
              <w:t>9</w:t>
            </w:r>
            <w:r w:rsidR="001651D3">
              <w:rPr>
                <w:noProof/>
                <w:webHidden/>
              </w:rPr>
              <w:fldChar w:fldCharType="end"/>
            </w:r>
          </w:hyperlink>
        </w:p>
        <w:p w14:paraId="38FD5C35" w14:textId="587D91EE" w:rsidR="001651D3" w:rsidRDefault="00EA77A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IN" w:eastAsia="en-IN"/>
            </w:rPr>
          </w:pPr>
          <w:hyperlink w:anchor="_Toc20250787" w:history="1">
            <w:r w:rsidR="001651D3" w:rsidRPr="00A83897">
              <w:rPr>
                <w:rStyle w:val="Hyperlink"/>
                <w:rFonts w:eastAsia="Times New Roman"/>
                <w:b/>
                <w:noProof/>
              </w:rPr>
              <w:t>Story – Percentage of Claims by Car Type &amp; Correlation Matric Between Occupation:</w:t>
            </w:r>
            <w:r w:rsidR="001651D3">
              <w:rPr>
                <w:noProof/>
                <w:webHidden/>
              </w:rPr>
              <w:tab/>
            </w:r>
            <w:r w:rsidR="001651D3">
              <w:rPr>
                <w:noProof/>
                <w:webHidden/>
              </w:rPr>
              <w:fldChar w:fldCharType="begin"/>
            </w:r>
            <w:r w:rsidR="001651D3">
              <w:rPr>
                <w:noProof/>
                <w:webHidden/>
              </w:rPr>
              <w:instrText xml:space="preserve"> PAGEREF _Toc20250787 \h </w:instrText>
            </w:r>
            <w:r w:rsidR="001651D3">
              <w:rPr>
                <w:noProof/>
                <w:webHidden/>
              </w:rPr>
            </w:r>
            <w:r w:rsidR="001651D3">
              <w:rPr>
                <w:noProof/>
                <w:webHidden/>
              </w:rPr>
              <w:fldChar w:fldCharType="separate"/>
            </w:r>
            <w:r w:rsidR="001651D3">
              <w:rPr>
                <w:noProof/>
                <w:webHidden/>
              </w:rPr>
              <w:t>10</w:t>
            </w:r>
            <w:r w:rsidR="001651D3">
              <w:rPr>
                <w:noProof/>
                <w:webHidden/>
              </w:rPr>
              <w:fldChar w:fldCharType="end"/>
            </w:r>
          </w:hyperlink>
        </w:p>
        <w:p w14:paraId="6AC72808" w14:textId="60159E3F" w:rsidR="001651D3" w:rsidRDefault="00EA77A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IN" w:eastAsia="en-IN"/>
            </w:rPr>
          </w:pPr>
          <w:hyperlink w:anchor="_Toc20250788" w:history="1">
            <w:r w:rsidR="001651D3" w:rsidRPr="00A83897">
              <w:rPr>
                <w:rStyle w:val="Hyperlink"/>
                <w:rFonts w:eastAsia="Times New Roman"/>
                <w:b/>
                <w:noProof/>
              </w:rPr>
              <w:t>Story – Claims by Gender, Marital Status and Claim Frequency</w:t>
            </w:r>
            <w:r w:rsidR="001651D3">
              <w:rPr>
                <w:noProof/>
                <w:webHidden/>
              </w:rPr>
              <w:tab/>
            </w:r>
            <w:r w:rsidR="001651D3">
              <w:rPr>
                <w:noProof/>
                <w:webHidden/>
              </w:rPr>
              <w:fldChar w:fldCharType="begin"/>
            </w:r>
            <w:r w:rsidR="001651D3">
              <w:rPr>
                <w:noProof/>
                <w:webHidden/>
              </w:rPr>
              <w:instrText xml:space="preserve"> PAGEREF _Toc20250788 \h </w:instrText>
            </w:r>
            <w:r w:rsidR="001651D3">
              <w:rPr>
                <w:noProof/>
                <w:webHidden/>
              </w:rPr>
            </w:r>
            <w:r w:rsidR="001651D3">
              <w:rPr>
                <w:noProof/>
                <w:webHidden/>
              </w:rPr>
              <w:fldChar w:fldCharType="separate"/>
            </w:r>
            <w:r w:rsidR="001651D3">
              <w:rPr>
                <w:noProof/>
                <w:webHidden/>
              </w:rPr>
              <w:t>11</w:t>
            </w:r>
            <w:r w:rsidR="001651D3">
              <w:rPr>
                <w:noProof/>
                <w:webHidden/>
              </w:rPr>
              <w:fldChar w:fldCharType="end"/>
            </w:r>
          </w:hyperlink>
        </w:p>
        <w:p w14:paraId="75579F62" w14:textId="104433F7" w:rsidR="001651D3" w:rsidRDefault="00EA77A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IN" w:eastAsia="en-IN"/>
            </w:rPr>
          </w:pPr>
          <w:hyperlink w:anchor="_Toc20250789" w:history="1">
            <w:r w:rsidR="001651D3" w:rsidRPr="00A83897">
              <w:rPr>
                <w:rStyle w:val="Hyperlink"/>
                <w:rFonts w:eastAsia="Times New Roman"/>
                <w:b/>
                <w:noProof/>
              </w:rPr>
              <w:t>Story –Education, Income, Home Value details of customers and cumulative claim by customer occupation:</w:t>
            </w:r>
            <w:r w:rsidR="001651D3">
              <w:rPr>
                <w:noProof/>
                <w:webHidden/>
              </w:rPr>
              <w:tab/>
            </w:r>
            <w:r w:rsidR="001651D3">
              <w:rPr>
                <w:noProof/>
                <w:webHidden/>
              </w:rPr>
              <w:fldChar w:fldCharType="begin"/>
            </w:r>
            <w:r w:rsidR="001651D3">
              <w:rPr>
                <w:noProof/>
                <w:webHidden/>
              </w:rPr>
              <w:instrText xml:space="preserve"> PAGEREF _Toc20250789 \h </w:instrText>
            </w:r>
            <w:r w:rsidR="001651D3">
              <w:rPr>
                <w:noProof/>
                <w:webHidden/>
              </w:rPr>
            </w:r>
            <w:r w:rsidR="001651D3">
              <w:rPr>
                <w:noProof/>
                <w:webHidden/>
              </w:rPr>
              <w:fldChar w:fldCharType="separate"/>
            </w:r>
            <w:r w:rsidR="001651D3">
              <w:rPr>
                <w:noProof/>
                <w:webHidden/>
              </w:rPr>
              <w:t>11</w:t>
            </w:r>
            <w:r w:rsidR="001651D3">
              <w:rPr>
                <w:noProof/>
                <w:webHidden/>
              </w:rPr>
              <w:fldChar w:fldCharType="end"/>
            </w:r>
          </w:hyperlink>
        </w:p>
        <w:p w14:paraId="3D8A62C5" w14:textId="56D1901A" w:rsidR="001651D3" w:rsidRDefault="00EA77A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IN" w:eastAsia="en-IN"/>
            </w:rPr>
          </w:pPr>
          <w:hyperlink w:anchor="_Toc20250790" w:history="1">
            <w:r w:rsidR="001651D3" w:rsidRPr="00A83897">
              <w:rPr>
                <w:rStyle w:val="Hyperlink"/>
                <w:rFonts w:eastAsia="Times New Roman"/>
                <w:b/>
                <w:noProof/>
              </w:rPr>
              <w:t>Conclusion:</w:t>
            </w:r>
            <w:r w:rsidR="001651D3">
              <w:rPr>
                <w:noProof/>
                <w:webHidden/>
              </w:rPr>
              <w:tab/>
            </w:r>
            <w:r w:rsidR="001651D3">
              <w:rPr>
                <w:noProof/>
                <w:webHidden/>
              </w:rPr>
              <w:fldChar w:fldCharType="begin"/>
            </w:r>
            <w:r w:rsidR="001651D3">
              <w:rPr>
                <w:noProof/>
                <w:webHidden/>
              </w:rPr>
              <w:instrText xml:space="preserve"> PAGEREF _Toc20250790 \h </w:instrText>
            </w:r>
            <w:r w:rsidR="001651D3">
              <w:rPr>
                <w:noProof/>
                <w:webHidden/>
              </w:rPr>
            </w:r>
            <w:r w:rsidR="001651D3">
              <w:rPr>
                <w:noProof/>
                <w:webHidden/>
              </w:rPr>
              <w:fldChar w:fldCharType="separate"/>
            </w:r>
            <w:r w:rsidR="001651D3">
              <w:rPr>
                <w:noProof/>
                <w:webHidden/>
              </w:rPr>
              <w:t>13</w:t>
            </w:r>
            <w:r w:rsidR="001651D3">
              <w:rPr>
                <w:noProof/>
                <w:webHidden/>
              </w:rPr>
              <w:fldChar w:fldCharType="end"/>
            </w:r>
          </w:hyperlink>
        </w:p>
        <w:p w14:paraId="00FBF643" w14:textId="6A383103" w:rsidR="001651D3" w:rsidRDefault="00EA77A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en-IN" w:eastAsia="en-IN"/>
            </w:rPr>
          </w:pPr>
          <w:hyperlink w:anchor="_Toc20250791" w:history="1">
            <w:r w:rsidR="001651D3" w:rsidRPr="00A83897">
              <w:rPr>
                <w:rStyle w:val="Hyperlink"/>
                <w:rFonts w:eastAsia="Times New Roman"/>
                <w:b/>
                <w:noProof/>
              </w:rPr>
              <w:t>Dashboard Link:</w:t>
            </w:r>
            <w:r w:rsidR="001651D3">
              <w:rPr>
                <w:noProof/>
                <w:webHidden/>
              </w:rPr>
              <w:tab/>
            </w:r>
            <w:r w:rsidR="001651D3">
              <w:rPr>
                <w:noProof/>
                <w:webHidden/>
              </w:rPr>
              <w:fldChar w:fldCharType="begin"/>
            </w:r>
            <w:r w:rsidR="001651D3">
              <w:rPr>
                <w:noProof/>
                <w:webHidden/>
              </w:rPr>
              <w:instrText xml:space="preserve"> PAGEREF _Toc20250791 \h </w:instrText>
            </w:r>
            <w:r w:rsidR="001651D3">
              <w:rPr>
                <w:noProof/>
                <w:webHidden/>
              </w:rPr>
            </w:r>
            <w:r w:rsidR="001651D3">
              <w:rPr>
                <w:noProof/>
                <w:webHidden/>
              </w:rPr>
              <w:fldChar w:fldCharType="separate"/>
            </w:r>
            <w:r w:rsidR="001651D3">
              <w:rPr>
                <w:noProof/>
                <w:webHidden/>
              </w:rPr>
              <w:t>13</w:t>
            </w:r>
            <w:r w:rsidR="001651D3">
              <w:rPr>
                <w:noProof/>
                <w:webHidden/>
              </w:rPr>
              <w:fldChar w:fldCharType="end"/>
            </w:r>
          </w:hyperlink>
        </w:p>
        <w:p w14:paraId="52FF691D" w14:textId="35BF2CDA" w:rsidR="00EC7F91" w:rsidRPr="004A609B" w:rsidRDefault="00EC7F91" w:rsidP="00EC7F91">
          <w:pPr>
            <w:rPr>
              <w:rFonts w:cstheme="minorHAnsi"/>
              <w:b/>
              <w:sz w:val="32"/>
              <w:szCs w:val="32"/>
            </w:rPr>
          </w:pPr>
          <w:r w:rsidRPr="004A609B">
            <w:rPr>
              <w:rFonts w:cstheme="minorHAnsi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1200281A" w14:textId="42E74E65" w:rsidR="00EC7F91" w:rsidRDefault="00EC7F91" w:rsidP="008A2B99">
      <w:pPr>
        <w:rPr>
          <w:rFonts w:cstheme="minorHAnsi"/>
          <w:b/>
          <w:sz w:val="32"/>
          <w:szCs w:val="32"/>
        </w:rPr>
      </w:pPr>
    </w:p>
    <w:p w14:paraId="3EB74977" w14:textId="77777777" w:rsidR="00974D62" w:rsidRPr="004A609B" w:rsidRDefault="00974D62" w:rsidP="008A2B99">
      <w:pPr>
        <w:rPr>
          <w:rFonts w:cstheme="minorHAnsi"/>
          <w:b/>
          <w:sz w:val="32"/>
          <w:szCs w:val="32"/>
        </w:rPr>
      </w:pPr>
    </w:p>
    <w:p w14:paraId="0E2B62B1" w14:textId="77777777" w:rsidR="00EC7F91" w:rsidRPr="004A609B" w:rsidRDefault="00EC7F91" w:rsidP="008A2B99">
      <w:pPr>
        <w:rPr>
          <w:rFonts w:cstheme="minorHAnsi"/>
          <w:b/>
          <w:sz w:val="32"/>
          <w:szCs w:val="32"/>
        </w:rPr>
      </w:pPr>
    </w:p>
    <w:p w14:paraId="0FA39278" w14:textId="77777777" w:rsidR="00EC7F91" w:rsidRDefault="00EC7F91" w:rsidP="008A2B99">
      <w:pPr>
        <w:rPr>
          <w:b/>
          <w:sz w:val="36"/>
          <w:szCs w:val="36"/>
        </w:rPr>
      </w:pPr>
    </w:p>
    <w:p w14:paraId="7CA8AAB9" w14:textId="77777777" w:rsidR="00EC7F91" w:rsidRDefault="00EC7F91" w:rsidP="008A2B99">
      <w:pPr>
        <w:rPr>
          <w:b/>
          <w:sz w:val="36"/>
          <w:szCs w:val="36"/>
        </w:rPr>
      </w:pPr>
    </w:p>
    <w:p w14:paraId="400DFFBD" w14:textId="77777777" w:rsidR="00EC7F91" w:rsidRDefault="00EC7F91" w:rsidP="008A2B99">
      <w:pPr>
        <w:rPr>
          <w:b/>
          <w:sz w:val="36"/>
          <w:szCs w:val="36"/>
        </w:rPr>
      </w:pPr>
    </w:p>
    <w:p w14:paraId="743111F3" w14:textId="7DA80B5A" w:rsidR="00EC7F91" w:rsidRDefault="00EC7F91" w:rsidP="008A2B99">
      <w:pPr>
        <w:rPr>
          <w:b/>
          <w:sz w:val="36"/>
          <w:szCs w:val="36"/>
        </w:rPr>
      </w:pPr>
    </w:p>
    <w:p w14:paraId="32C87FB8" w14:textId="0D10C709" w:rsidR="00FC5370" w:rsidRDefault="00FC5370" w:rsidP="008A2B99">
      <w:pPr>
        <w:rPr>
          <w:b/>
          <w:sz w:val="36"/>
          <w:szCs w:val="36"/>
        </w:rPr>
      </w:pPr>
    </w:p>
    <w:p w14:paraId="57B05173" w14:textId="028ED94D" w:rsidR="00E41D1D" w:rsidRDefault="00E41D1D" w:rsidP="008A2B99">
      <w:pPr>
        <w:rPr>
          <w:b/>
          <w:sz w:val="36"/>
          <w:szCs w:val="36"/>
        </w:rPr>
      </w:pPr>
    </w:p>
    <w:p w14:paraId="3D331FA3" w14:textId="6D5180B0" w:rsidR="00E41D1D" w:rsidRDefault="00E41D1D" w:rsidP="008A2B99">
      <w:pPr>
        <w:rPr>
          <w:b/>
          <w:sz w:val="36"/>
          <w:szCs w:val="36"/>
        </w:rPr>
      </w:pPr>
    </w:p>
    <w:p w14:paraId="140AEE3E" w14:textId="684948FB" w:rsidR="004F0696" w:rsidRPr="004A0FFE" w:rsidRDefault="00FB0D61" w:rsidP="004F0696">
      <w:pPr>
        <w:pStyle w:val="Heading1"/>
        <w:rPr>
          <w:b/>
        </w:rPr>
      </w:pPr>
      <w:bookmarkStart w:id="0" w:name="_Toc20250781"/>
      <w:r>
        <w:rPr>
          <w:b/>
        </w:rPr>
        <w:lastRenderedPageBreak/>
        <w:t>Problem Statement</w:t>
      </w:r>
      <w:bookmarkEnd w:id="0"/>
    </w:p>
    <w:p w14:paraId="64428CFC" w14:textId="32235359" w:rsidR="00FB0D61" w:rsidRDefault="00FB0D61" w:rsidP="009466DA">
      <w:pPr>
        <w:rPr>
          <w:rStyle w:val="Strong"/>
          <w:b w:val="0"/>
          <w:sz w:val="24"/>
        </w:rPr>
      </w:pPr>
    </w:p>
    <w:p w14:paraId="7FA3BFDB" w14:textId="0BC5A25F" w:rsidR="000C5AA5" w:rsidRDefault="00127797" w:rsidP="000C5AA5">
      <w:r>
        <w:t xml:space="preserve">Work </w:t>
      </w:r>
      <w:r w:rsidR="00EF2F94">
        <w:t xml:space="preserve">on Car Insurance </w:t>
      </w:r>
      <w:r>
        <w:t>data set and find out insights</w:t>
      </w:r>
    </w:p>
    <w:p w14:paraId="4A12D31F" w14:textId="77777777" w:rsidR="00E41D1D" w:rsidRPr="000C5AA5" w:rsidRDefault="00E41D1D" w:rsidP="000C5AA5"/>
    <w:p w14:paraId="7B3B8027" w14:textId="4F98DCFB" w:rsidR="00F47FF9" w:rsidRDefault="00AF3410" w:rsidP="0084665D">
      <w:pPr>
        <w:pStyle w:val="Heading1"/>
        <w:rPr>
          <w:b/>
        </w:rPr>
      </w:pPr>
      <w:bookmarkStart w:id="1" w:name="_Toc20250782"/>
      <w:r>
        <w:rPr>
          <w:b/>
        </w:rPr>
        <w:t>Given Data Set</w:t>
      </w:r>
      <w:bookmarkEnd w:id="1"/>
    </w:p>
    <w:p w14:paraId="7B2F7230" w14:textId="77777777" w:rsidR="009254F8" w:rsidRPr="009254F8" w:rsidRDefault="009254F8" w:rsidP="009254F8"/>
    <w:p w14:paraId="4AC5C34C" w14:textId="21EE359A" w:rsidR="0040687A" w:rsidRPr="004F0696" w:rsidRDefault="006A3DCC" w:rsidP="0040687A">
      <w:pPr>
        <w:rPr>
          <w:rFonts w:cstheme="minorHAnsi"/>
          <w:sz w:val="24"/>
        </w:rPr>
      </w:pPr>
      <w:r>
        <w:rPr>
          <w:rFonts w:cstheme="minorHAnsi"/>
          <w:sz w:val="24"/>
        </w:rPr>
        <w:t>1.</w:t>
      </w:r>
      <w:r w:rsidR="00AF3410">
        <w:rPr>
          <w:rFonts w:cstheme="minorHAnsi"/>
          <w:sz w:val="24"/>
        </w:rPr>
        <w:t xml:space="preserve">Below </w:t>
      </w:r>
      <w:r w:rsidR="00EF2F94">
        <w:rPr>
          <w:rFonts w:cstheme="minorHAnsi"/>
          <w:sz w:val="24"/>
        </w:rPr>
        <w:t>attributes</w:t>
      </w:r>
      <w:r w:rsidR="00AF3410">
        <w:rPr>
          <w:rFonts w:cstheme="minorHAnsi"/>
          <w:sz w:val="24"/>
        </w:rPr>
        <w:t xml:space="preserve"> explains the data set </w:t>
      </w:r>
      <w:r w:rsidR="00EF2F94">
        <w:rPr>
          <w:rFonts w:cstheme="minorHAnsi"/>
          <w:sz w:val="24"/>
        </w:rPr>
        <w:t xml:space="preserve">of </w:t>
      </w:r>
      <w:r w:rsidR="00EF2F94" w:rsidRPr="00EF2F94">
        <w:rPr>
          <w:rFonts w:cstheme="minorHAnsi"/>
          <w:b/>
          <w:bCs/>
          <w:sz w:val="24"/>
        </w:rPr>
        <w:t>“Car Insurance”</w:t>
      </w:r>
      <w:r w:rsidR="0040687A" w:rsidRPr="004F0696">
        <w:rPr>
          <w:rFonts w:cstheme="minorHAnsi"/>
          <w:sz w:val="24"/>
        </w:rPr>
        <w:t>.</w:t>
      </w:r>
    </w:p>
    <w:p w14:paraId="25E4CF7A" w14:textId="78EDF890" w:rsidR="00FC5370" w:rsidRDefault="00FC5370" w:rsidP="00070E10">
      <w:pPr>
        <w:rPr>
          <w:noProof/>
        </w:rPr>
      </w:pPr>
    </w:p>
    <w:tbl>
      <w:tblPr>
        <w:tblW w:w="7420" w:type="dxa"/>
        <w:tblLook w:val="04A0" w:firstRow="1" w:lastRow="0" w:firstColumn="1" w:lastColumn="0" w:noHBand="0" w:noVBand="1"/>
      </w:tblPr>
      <w:tblGrid>
        <w:gridCol w:w="1429"/>
        <w:gridCol w:w="6100"/>
      </w:tblGrid>
      <w:tr w:rsidR="00EF2F94" w:rsidRPr="00EF2F94" w14:paraId="019010E9" w14:textId="77777777" w:rsidTr="00EF2F94">
        <w:trPr>
          <w:trHeight w:val="290"/>
        </w:trPr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7CE19DDA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ID</w:t>
            </w:r>
          </w:p>
        </w:tc>
        <w:tc>
          <w:tcPr>
            <w:tcW w:w="6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1A9E8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Id of customer</w:t>
            </w:r>
          </w:p>
        </w:tc>
      </w:tr>
      <w:tr w:rsidR="00EF2F94" w:rsidRPr="00EF2F94" w14:paraId="341A9DE8" w14:textId="77777777" w:rsidTr="00EF2F94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0EE57637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KIDSDRIV</w:t>
            </w:r>
          </w:p>
        </w:tc>
        <w:tc>
          <w:tcPr>
            <w:tcW w:w="6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4DEF8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Total No of kids the car driver has</w:t>
            </w:r>
          </w:p>
        </w:tc>
      </w:tr>
      <w:tr w:rsidR="00EF2F94" w:rsidRPr="00EF2F94" w14:paraId="2219FCD7" w14:textId="77777777" w:rsidTr="00EF2F94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7C28AC40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BIRTH</w:t>
            </w:r>
          </w:p>
        </w:tc>
        <w:tc>
          <w:tcPr>
            <w:tcW w:w="6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50913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Date of birth</w:t>
            </w:r>
          </w:p>
        </w:tc>
      </w:tr>
      <w:tr w:rsidR="00EF2F94" w:rsidRPr="00EF2F94" w14:paraId="441AD019" w14:textId="77777777" w:rsidTr="00EF2F94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5A057CE6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HOMEKIDS</w:t>
            </w:r>
          </w:p>
        </w:tc>
        <w:tc>
          <w:tcPr>
            <w:tcW w:w="6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5779F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No of kids the driver has at home</w:t>
            </w:r>
          </w:p>
        </w:tc>
      </w:tr>
      <w:tr w:rsidR="00EF2F94" w:rsidRPr="00EF2F94" w14:paraId="68DFA44D" w14:textId="77777777" w:rsidTr="00EF2F94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53AE37E8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YOJ</w:t>
            </w:r>
          </w:p>
        </w:tc>
        <w:tc>
          <w:tcPr>
            <w:tcW w:w="6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39D8A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Year in which the car owner applied for the car insurance policy</w:t>
            </w:r>
          </w:p>
        </w:tc>
      </w:tr>
      <w:tr w:rsidR="00EF2F94" w:rsidRPr="00EF2F94" w14:paraId="07F16CC8" w14:textId="77777777" w:rsidTr="00EF2F94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66AF10C3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INCOME</w:t>
            </w:r>
          </w:p>
        </w:tc>
        <w:tc>
          <w:tcPr>
            <w:tcW w:w="6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2ED2B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Income</w:t>
            </w:r>
          </w:p>
        </w:tc>
      </w:tr>
      <w:tr w:rsidR="00EF2F94" w:rsidRPr="00EF2F94" w14:paraId="57B92869" w14:textId="77777777" w:rsidTr="00EF2F94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53E6E62F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PARENT1</w:t>
            </w:r>
          </w:p>
        </w:tc>
        <w:tc>
          <w:tcPr>
            <w:tcW w:w="6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97562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If car owner has his parents</w:t>
            </w:r>
          </w:p>
        </w:tc>
      </w:tr>
      <w:tr w:rsidR="00EF2F94" w:rsidRPr="00EF2F94" w14:paraId="2B5308FE" w14:textId="77777777" w:rsidTr="00EF2F94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75502EFD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HOME_VAL</w:t>
            </w:r>
          </w:p>
        </w:tc>
        <w:tc>
          <w:tcPr>
            <w:tcW w:w="6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7A0DD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Value of the house owned</w:t>
            </w:r>
          </w:p>
        </w:tc>
      </w:tr>
      <w:tr w:rsidR="00EF2F94" w:rsidRPr="00EF2F94" w14:paraId="61CE6B44" w14:textId="77777777" w:rsidTr="00EF2F94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2B8CAF6C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MSTATUS</w:t>
            </w:r>
          </w:p>
        </w:tc>
        <w:tc>
          <w:tcPr>
            <w:tcW w:w="6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29016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Marital status</w:t>
            </w:r>
          </w:p>
        </w:tc>
      </w:tr>
      <w:tr w:rsidR="00EF2F94" w:rsidRPr="00EF2F94" w14:paraId="54CAC42B" w14:textId="77777777" w:rsidTr="00EF2F94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46F5F049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GENDER</w:t>
            </w:r>
          </w:p>
        </w:tc>
        <w:tc>
          <w:tcPr>
            <w:tcW w:w="6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FFF87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Gender</w:t>
            </w:r>
          </w:p>
        </w:tc>
      </w:tr>
      <w:tr w:rsidR="00EF2F94" w:rsidRPr="00EF2F94" w14:paraId="21F4C446" w14:textId="77777777" w:rsidTr="00EF2F94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01D49591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EDUCATION</w:t>
            </w:r>
          </w:p>
        </w:tc>
        <w:tc>
          <w:tcPr>
            <w:tcW w:w="6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A9D63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Education level</w:t>
            </w:r>
          </w:p>
        </w:tc>
      </w:tr>
      <w:tr w:rsidR="00EF2F94" w:rsidRPr="00EF2F94" w14:paraId="612CB314" w14:textId="77777777" w:rsidTr="00EF2F94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461A6BB9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OCCUPATION</w:t>
            </w:r>
          </w:p>
        </w:tc>
        <w:tc>
          <w:tcPr>
            <w:tcW w:w="6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37E2E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Occupation level</w:t>
            </w:r>
          </w:p>
        </w:tc>
      </w:tr>
      <w:tr w:rsidR="00EF2F94" w:rsidRPr="00EF2F94" w14:paraId="5FEF8845" w14:textId="77777777" w:rsidTr="00EF2F94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0ADEF696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TRAVTIME</w:t>
            </w:r>
          </w:p>
        </w:tc>
        <w:tc>
          <w:tcPr>
            <w:tcW w:w="6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696AF" w14:textId="24ACD445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 xml:space="preserve">Travel time taken </w:t>
            </w:r>
            <w:proofErr w:type="spellStart"/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taken</w:t>
            </w:r>
            <w:proofErr w:type="spellEnd"/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 xml:space="preserve"> in </w:t>
            </w:r>
            <w:r w:rsidR="00F50791"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minutes (</w:t>
            </w: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On an average)</w:t>
            </w:r>
          </w:p>
        </w:tc>
      </w:tr>
      <w:tr w:rsidR="00EF2F94" w:rsidRPr="00EF2F94" w14:paraId="1F75A9F0" w14:textId="77777777" w:rsidTr="00EF2F94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034BB0F6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CAR_USE</w:t>
            </w:r>
          </w:p>
        </w:tc>
        <w:tc>
          <w:tcPr>
            <w:tcW w:w="6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08471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Purpose of using the car</w:t>
            </w:r>
          </w:p>
        </w:tc>
      </w:tr>
      <w:tr w:rsidR="00EF2F94" w:rsidRPr="00EF2F94" w14:paraId="3D3553F0" w14:textId="77777777" w:rsidTr="00EF2F94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00052038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BLUEBOOK</w:t>
            </w:r>
          </w:p>
        </w:tc>
        <w:tc>
          <w:tcPr>
            <w:tcW w:w="6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1A5DF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What is the worth of the car</w:t>
            </w:r>
          </w:p>
        </w:tc>
      </w:tr>
      <w:tr w:rsidR="00EF2F94" w:rsidRPr="00EF2F94" w14:paraId="1AE6B319" w14:textId="77777777" w:rsidTr="00EF2F94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41E1E7C4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CAR_TYPE</w:t>
            </w:r>
          </w:p>
        </w:tc>
        <w:tc>
          <w:tcPr>
            <w:tcW w:w="6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53248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Car type</w:t>
            </w:r>
          </w:p>
        </w:tc>
      </w:tr>
      <w:tr w:rsidR="00EF2F94" w:rsidRPr="00EF2F94" w14:paraId="4AC700CA" w14:textId="77777777" w:rsidTr="00EF2F94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1F718FBD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OLDCLAIM</w:t>
            </w:r>
          </w:p>
        </w:tc>
        <w:tc>
          <w:tcPr>
            <w:tcW w:w="6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40E57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Previous claim</w:t>
            </w:r>
          </w:p>
        </w:tc>
      </w:tr>
      <w:tr w:rsidR="00EF2F94" w:rsidRPr="00EF2F94" w14:paraId="731DDEB2" w14:textId="77777777" w:rsidTr="00EF2F94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4F760F69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CLM_FREQ</w:t>
            </w:r>
          </w:p>
        </w:tc>
        <w:tc>
          <w:tcPr>
            <w:tcW w:w="6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1AAA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How often claimed</w:t>
            </w:r>
          </w:p>
        </w:tc>
      </w:tr>
      <w:tr w:rsidR="00EF2F94" w:rsidRPr="00EF2F94" w14:paraId="0EA9472C" w14:textId="77777777" w:rsidTr="00EF2F94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5BF54514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CLM_AMT</w:t>
            </w:r>
          </w:p>
        </w:tc>
        <w:tc>
          <w:tcPr>
            <w:tcW w:w="6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7F830" w14:textId="4C1A970F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Current Claimed amount</w:t>
            </w:r>
          </w:p>
        </w:tc>
      </w:tr>
      <w:tr w:rsidR="00EF2F94" w:rsidRPr="00EF2F94" w14:paraId="32E648E5" w14:textId="77777777" w:rsidTr="00EF2F94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0F1C0EAC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CAR_AGE</w:t>
            </w:r>
          </w:p>
        </w:tc>
        <w:tc>
          <w:tcPr>
            <w:tcW w:w="6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B8BFD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Age of car</w:t>
            </w:r>
          </w:p>
        </w:tc>
      </w:tr>
      <w:tr w:rsidR="00EF2F94" w:rsidRPr="00EF2F94" w14:paraId="4B8439FA" w14:textId="77777777" w:rsidTr="00EF2F94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478746D1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URBANICITY</w:t>
            </w:r>
          </w:p>
        </w:tc>
        <w:tc>
          <w:tcPr>
            <w:tcW w:w="6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B4A0A9" w14:textId="77777777" w:rsidR="00EF2F94" w:rsidRPr="00EF2F94" w:rsidRDefault="00EF2F94" w:rsidP="00EF2F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F2F94">
              <w:rPr>
                <w:rFonts w:ascii="Calibri" w:eastAsia="Times New Roman" w:hAnsi="Calibri" w:cs="Calibri"/>
                <w:color w:val="000000"/>
                <w:lang w:val="en-IN" w:eastAsia="en-IN"/>
              </w:rPr>
              <w:t>Where the car is being driven primarily</w:t>
            </w:r>
          </w:p>
        </w:tc>
      </w:tr>
    </w:tbl>
    <w:p w14:paraId="5C6592BD" w14:textId="77777777" w:rsidR="00EF2F94" w:rsidRDefault="00EF2F94" w:rsidP="00070E10">
      <w:pPr>
        <w:rPr>
          <w:rFonts w:cstheme="minorHAnsi"/>
          <w:sz w:val="24"/>
          <w:szCs w:val="24"/>
        </w:rPr>
      </w:pPr>
    </w:p>
    <w:p w14:paraId="102725BE" w14:textId="72589BD7" w:rsidR="00AF3410" w:rsidRDefault="00AF3410" w:rsidP="00070E1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 order to use the data for visualization, </w:t>
      </w:r>
      <w:r w:rsidR="00EF2F94">
        <w:rPr>
          <w:rFonts w:cstheme="minorHAnsi"/>
          <w:sz w:val="24"/>
          <w:szCs w:val="24"/>
        </w:rPr>
        <w:t>missing numerical values have been replaced with</w:t>
      </w:r>
      <w:r>
        <w:rPr>
          <w:rFonts w:cstheme="minorHAnsi"/>
          <w:sz w:val="24"/>
          <w:szCs w:val="24"/>
        </w:rPr>
        <w:t xml:space="preserve">in to the dataset i.e. </w:t>
      </w:r>
    </w:p>
    <w:p w14:paraId="4C5F8150" w14:textId="239978ED" w:rsidR="00EF2F94" w:rsidRDefault="00EF2F94" w:rsidP="00070E1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Income, Bluebook, </w:t>
      </w:r>
      <w:proofErr w:type="spellStart"/>
      <w:r>
        <w:rPr>
          <w:rFonts w:cstheme="minorHAnsi"/>
          <w:sz w:val="24"/>
          <w:szCs w:val="24"/>
        </w:rPr>
        <w:t>OldClaim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Clm</w:t>
      </w:r>
      <w:proofErr w:type="spellEnd"/>
      <w:r>
        <w:rPr>
          <w:rFonts w:cstheme="minorHAnsi"/>
          <w:sz w:val="24"/>
          <w:szCs w:val="24"/>
        </w:rPr>
        <w:t xml:space="preserve"> Amt </w:t>
      </w:r>
      <w:proofErr w:type="gramStart"/>
      <w:r>
        <w:rPr>
          <w:rFonts w:cstheme="minorHAnsi"/>
          <w:sz w:val="24"/>
          <w:szCs w:val="24"/>
        </w:rPr>
        <w:t>etc..</w:t>
      </w:r>
      <w:proofErr w:type="gramEnd"/>
    </w:p>
    <w:p w14:paraId="2A9224DC" w14:textId="77777777" w:rsidR="00EF2F94" w:rsidRDefault="00EF2F94" w:rsidP="00CD1A74">
      <w:pPr>
        <w:pStyle w:val="Heading1"/>
        <w:rPr>
          <w:b/>
        </w:rPr>
      </w:pPr>
    </w:p>
    <w:p w14:paraId="402D22BF" w14:textId="1C9F692A" w:rsidR="00CD1A74" w:rsidRDefault="00AF3410" w:rsidP="00CD1A74">
      <w:pPr>
        <w:pStyle w:val="Heading1"/>
        <w:rPr>
          <w:b/>
        </w:rPr>
      </w:pPr>
      <w:bookmarkStart w:id="2" w:name="_Toc20250783"/>
      <w:r>
        <w:rPr>
          <w:b/>
        </w:rPr>
        <w:t>Created Calculated Fields</w:t>
      </w:r>
      <w:bookmarkEnd w:id="2"/>
    </w:p>
    <w:p w14:paraId="062C9E1A" w14:textId="6B539F1C" w:rsidR="00CD1A74" w:rsidRDefault="00CD1A74" w:rsidP="00070E10">
      <w:pPr>
        <w:rPr>
          <w:rFonts w:cstheme="minorHAnsi"/>
          <w:sz w:val="24"/>
          <w:szCs w:val="24"/>
        </w:rPr>
      </w:pPr>
    </w:p>
    <w:p w14:paraId="020BF65A" w14:textId="6B6CCD00" w:rsidR="00CD1A74" w:rsidRDefault="00AF3410" w:rsidP="00070E1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There are </w:t>
      </w:r>
      <w:r w:rsidR="00E3263C">
        <w:rPr>
          <w:rFonts w:cstheme="minorHAnsi"/>
          <w:sz w:val="24"/>
          <w:szCs w:val="24"/>
        </w:rPr>
        <w:t>5 calculated fields created for the usage of visualization.</w:t>
      </w:r>
    </w:p>
    <w:p w14:paraId="48016E90" w14:textId="0DCAB99C" w:rsidR="00EF2F94" w:rsidRDefault="00EF2F94" w:rsidP="00070E1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1.</w:t>
      </w:r>
      <w:r w:rsidRPr="00EF2F94">
        <w:rPr>
          <w:rFonts w:cstheme="minorHAnsi"/>
          <w:b/>
          <w:bCs/>
          <w:sz w:val="24"/>
          <w:szCs w:val="24"/>
        </w:rPr>
        <w:t>Age</w:t>
      </w:r>
      <w:r>
        <w:rPr>
          <w:rFonts w:cstheme="minorHAnsi"/>
          <w:sz w:val="24"/>
          <w:szCs w:val="24"/>
        </w:rPr>
        <w:t xml:space="preserve"> – Calculated age using Birth Date</w:t>
      </w:r>
    </w:p>
    <w:p w14:paraId="353F555D" w14:textId="3D9E69DE" w:rsidR="00EF2F94" w:rsidRDefault="00EF2F94" w:rsidP="00070E10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1503CD3" wp14:editId="7E3A0F97">
            <wp:extent cx="5626735" cy="2053884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325" b="14382"/>
                    <a:stretch/>
                  </pic:blipFill>
                  <pic:spPr bwMode="auto">
                    <a:xfrm>
                      <a:off x="0" y="0"/>
                      <a:ext cx="5627077" cy="2054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575E3" w14:textId="3A796D74" w:rsidR="00EF2F94" w:rsidRDefault="00EF2F94" w:rsidP="00070E10">
      <w:pPr>
        <w:rPr>
          <w:rFonts w:cstheme="minorHAnsi"/>
          <w:sz w:val="24"/>
          <w:szCs w:val="24"/>
        </w:rPr>
      </w:pPr>
    </w:p>
    <w:p w14:paraId="08238D28" w14:textId="7ED049C9" w:rsidR="00AF3410" w:rsidRDefault="00EF2F94" w:rsidP="00070E1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2</w:t>
      </w:r>
      <w:r w:rsidR="00AF3410">
        <w:rPr>
          <w:rFonts w:cstheme="minorHAnsi"/>
          <w:sz w:val="24"/>
          <w:szCs w:val="24"/>
        </w:rPr>
        <w:t>.</w:t>
      </w:r>
      <w:r>
        <w:rPr>
          <w:rFonts w:cstheme="minorHAnsi"/>
          <w:b/>
          <w:bCs/>
          <w:sz w:val="24"/>
          <w:szCs w:val="24"/>
        </w:rPr>
        <w:t>AGE_GROUPS</w:t>
      </w:r>
      <w:r w:rsidR="00AF341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- Grouped the different age into multiple buckets</w:t>
      </w:r>
    </w:p>
    <w:p w14:paraId="0BA89006" w14:textId="0FC0E26F" w:rsidR="00AF3410" w:rsidRDefault="00EF2F94" w:rsidP="00070E10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5BB76B1" wp14:editId="33C5513F">
            <wp:extent cx="3502855" cy="20320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223"/>
                    <a:stretch/>
                  </pic:blipFill>
                  <pic:spPr bwMode="auto">
                    <a:xfrm>
                      <a:off x="0" y="0"/>
                      <a:ext cx="3503035" cy="2032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1494D" w14:textId="32C2B9E7" w:rsidR="00EF2F94" w:rsidRDefault="00EF2F94" w:rsidP="00070E10">
      <w:pPr>
        <w:rPr>
          <w:rFonts w:cstheme="minorHAnsi"/>
          <w:sz w:val="24"/>
          <w:szCs w:val="24"/>
        </w:rPr>
      </w:pPr>
    </w:p>
    <w:p w14:paraId="34BE13FD" w14:textId="33642ED2" w:rsidR="00AF3410" w:rsidRDefault="00EF2F94" w:rsidP="00070E1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3</w:t>
      </w:r>
      <w:r w:rsidR="00AF3410">
        <w:rPr>
          <w:rFonts w:cstheme="minorHAnsi"/>
          <w:sz w:val="24"/>
          <w:szCs w:val="24"/>
        </w:rPr>
        <w:t xml:space="preserve">. </w:t>
      </w:r>
      <w:r w:rsidR="00073DA2">
        <w:rPr>
          <w:rFonts w:cstheme="minorHAnsi"/>
          <w:b/>
          <w:bCs/>
          <w:sz w:val="24"/>
          <w:szCs w:val="24"/>
        </w:rPr>
        <w:t>CAR_AGE</w:t>
      </w:r>
      <w:r w:rsidR="00AF3410">
        <w:rPr>
          <w:rFonts w:cstheme="minorHAnsi"/>
          <w:sz w:val="24"/>
          <w:szCs w:val="24"/>
        </w:rPr>
        <w:t xml:space="preserve"> </w:t>
      </w:r>
      <w:r w:rsidR="00073DA2">
        <w:rPr>
          <w:rFonts w:cstheme="minorHAnsi"/>
          <w:sz w:val="24"/>
          <w:szCs w:val="24"/>
        </w:rPr>
        <w:t>–</w:t>
      </w:r>
      <w:r w:rsidR="00AF3410">
        <w:rPr>
          <w:rFonts w:cstheme="minorHAnsi"/>
          <w:sz w:val="24"/>
          <w:szCs w:val="24"/>
        </w:rPr>
        <w:t xml:space="preserve"> </w:t>
      </w:r>
      <w:r w:rsidR="00073DA2">
        <w:rPr>
          <w:rFonts w:cstheme="minorHAnsi"/>
          <w:sz w:val="24"/>
          <w:szCs w:val="24"/>
        </w:rPr>
        <w:t>Grouped the different ages of car in to multiple buckets</w:t>
      </w:r>
    </w:p>
    <w:p w14:paraId="302F4037" w14:textId="1FBF46F7" w:rsidR="00EF2F94" w:rsidRDefault="00EF2F94" w:rsidP="00070E10">
      <w:pPr>
        <w:rPr>
          <w:rFonts w:cstheme="minorHAnsi"/>
          <w:sz w:val="24"/>
          <w:szCs w:val="24"/>
        </w:rPr>
      </w:pPr>
    </w:p>
    <w:p w14:paraId="08122210" w14:textId="63D636FB" w:rsidR="00EF2F94" w:rsidRDefault="00EF2F94" w:rsidP="00070E10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082F40" wp14:editId="44AB2FCA">
            <wp:extent cx="4178300" cy="189913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8927" cy="190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6ECD" w14:textId="2564FB48" w:rsidR="00AF3410" w:rsidRDefault="00AF3410" w:rsidP="00070E10">
      <w:pPr>
        <w:rPr>
          <w:rFonts w:cstheme="minorHAnsi"/>
          <w:sz w:val="24"/>
          <w:szCs w:val="24"/>
        </w:rPr>
      </w:pPr>
    </w:p>
    <w:p w14:paraId="49736D0E" w14:textId="6C0848A5" w:rsidR="00E3263C" w:rsidRDefault="00665BF0" w:rsidP="00070E1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4</w:t>
      </w:r>
      <w:r w:rsidR="00E3263C">
        <w:rPr>
          <w:rFonts w:cstheme="minorHAnsi"/>
          <w:sz w:val="24"/>
          <w:szCs w:val="24"/>
        </w:rPr>
        <w:t xml:space="preserve">. </w:t>
      </w:r>
      <w:r w:rsidR="00073DA2">
        <w:rPr>
          <w:rFonts w:cstheme="minorHAnsi"/>
          <w:b/>
          <w:bCs/>
          <w:sz w:val="24"/>
          <w:szCs w:val="24"/>
        </w:rPr>
        <w:t>CAR_PRICE</w:t>
      </w:r>
      <w:r w:rsidR="00E3263C">
        <w:rPr>
          <w:rFonts w:cstheme="minorHAnsi"/>
          <w:sz w:val="24"/>
          <w:szCs w:val="24"/>
        </w:rPr>
        <w:t xml:space="preserve"> - This is used to </w:t>
      </w:r>
      <w:r w:rsidR="00073DA2">
        <w:rPr>
          <w:rFonts w:cstheme="minorHAnsi"/>
          <w:sz w:val="24"/>
          <w:szCs w:val="24"/>
        </w:rPr>
        <w:t>group the Car price in to multiple buckets</w:t>
      </w:r>
    </w:p>
    <w:p w14:paraId="07BA2EA0" w14:textId="38B35813" w:rsidR="00E3263C" w:rsidRDefault="00073DA2" w:rsidP="00070E10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346A100" wp14:editId="579B5D82">
            <wp:extent cx="3772094" cy="210830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21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0D13" w14:textId="369E9320" w:rsidR="00E3263C" w:rsidRDefault="00665BF0" w:rsidP="00070E1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5</w:t>
      </w:r>
      <w:r w:rsidR="00E3263C">
        <w:rPr>
          <w:rFonts w:cstheme="minorHAnsi"/>
          <w:sz w:val="24"/>
          <w:szCs w:val="24"/>
        </w:rPr>
        <w:t xml:space="preserve">. </w:t>
      </w:r>
      <w:proofErr w:type="spellStart"/>
      <w:r w:rsidR="00073DA2">
        <w:rPr>
          <w:rFonts w:cstheme="minorHAnsi"/>
          <w:b/>
          <w:bCs/>
          <w:sz w:val="24"/>
          <w:szCs w:val="24"/>
        </w:rPr>
        <w:t>Claim_Freq</w:t>
      </w:r>
      <w:proofErr w:type="spellEnd"/>
      <w:r w:rsidR="00E3263C">
        <w:rPr>
          <w:rFonts w:cstheme="minorHAnsi"/>
          <w:sz w:val="24"/>
          <w:szCs w:val="24"/>
        </w:rPr>
        <w:t xml:space="preserve"> - This is </w:t>
      </w:r>
      <w:r w:rsidR="00073DA2">
        <w:rPr>
          <w:rFonts w:cstheme="minorHAnsi"/>
          <w:sz w:val="24"/>
          <w:szCs w:val="24"/>
        </w:rPr>
        <w:t>used to convert the numerical frequency in to strings</w:t>
      </w:r>
      <w:r w:rsidR="00E3263C">
        <w:rPr>
          <w:rFonts w:cstheme="minorHAnsi"/>
          <w:sz w:val="24"/>
          <w:szCs w:val="24"/>
        </w:rPr>
        <w:t xml:space="preserve"> </w:t>
      </w:r>
    </w:p>
    <w:p w14:paraId="60FE0791" w14:textId="3519A6F5" w:rsidR="00E3263C" w:rsidRDefault="00073DA2" w:rsidP="00070E10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426C3A5" wp14:editId="4E2C6516">
            <wp:extent cx="2984653" cy="1854295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84653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F174" w14:textId="2D734C6B" w:rsidR="00E3263C" w:rsidRDefault="00665BF0" w:rsidP="00070E1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6</w:t>
      </w:r>
      <w:r w:rsidR="00E3263C">
        <w:rPr>
          <w:rFonts w:cstheme="minorHAnsi"/>
          <w:sz w:val="24"/>
          <w:szCs w:val="24"/>
        </w:rPr>
        <w:t xml:space="preserve">. </w:t>
      </w:r>
      <w:r w:rsidR="00E3263C" w:rsidRPr="00E3263C">
        <w:rPr>
          <w:rFonts w:cstheme="minorHAnsi"/>
          <w:b/>
          <w:bCs/>
          <w:sz w:val="24"/>
          <w:szCs w:val="24"/>
        </w:rPr>
        <w:t>I</w:t>
      </w:r>
      <w:r w:rsidR="00073DA2">
        <w:rPr>
          <w:rFonts w:cstheme="minorHAnsi"/>
          <w:b/>
          <w:bCs/>
          <w:sz w:val="24"/>
          <w:szCs w:val="24"/>
        </w:rPr>
        <w:t>NCOME_GROUPS</w:t>
      </w:r>
      <w:r w:rsidR="00E3263C">
        <w:rPr>
          <w:rFonts w:cstheme="minorHAnsi"/>
          <w:sz w:val="24"/>
          <w:szCs w:val="24"/>
        </w:rPr>
        <w:t xml:space="preserve"> </w:t>
      </w:r>
      <w:proofErr w:type="gramStart"/>
      <w:r w:rsidR="00E3263C">
        <w:rPr>
          <w:rFonts w:cstheme="minorHAnsi"/>
          <w:sz w:val="24"/>
          <w:szCs w:val="24"/>
        </w:rPr>
        <w:t>-  This</w:t>
      </w:r>
      <w:proofErr w:type="gramEnd"/>
      <w:r w:rsidR="00E3263C">
        <w:rPr>
          <w:rFonts w:cstheme="minorHAnsi"/>
          <w:sz w:val="24"/>
          <w:szCs w:val="24"/>
        </w:rPr>
        <w:t xml:space="preserve"> is created to bucket In</w:t>
      </w:r>
      <w:r w:rsidR="00073DA2">
        <w:rPr>
          <w:rFonts w:cstheme="minorHAnsi"/>
          <w:sz w:val="24"/>
          <w:szCs w:val="24"/>
        </w:rPr>
        <w:t>come</w:t>
      </w:r>
    </w:p>
    <w:p w14:paraId="55A1DC0A" w14:textId="3D833C8E" w:rsidR="00073DA2" w:rsidRDefault="00073DA2" w:rsidP="00070E10">
      <w:pPr>
        <w:rPr>
          <w:rFonts w:cstheme="minorHAnsi"/>
          <w:sz w:val="24"/>
          <w:szCs w:val="24"/>
        </w:rPr>
      </w:pPr>
    </w:p>
    <w:p w14:paraId="6EB6F404" w14:textId="75D368F6" w:rsidR="00073DA2" w:rsidRDefault="00073DA2" w:rsidP="00070E10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6EA6C5" wp14:editId="1200A1B8">
            <wp:extent cx="3086259" cy="148597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6D12" w14:textId="3DCCC0B5" w:rsidR="00073DA2" w:rsidRDefault="00665BF0" w:rsidP="00073DA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7</w:t>
      </w:r>
      <w:r w:rsidR="00073DA2">
        <w:rPr>
          <w:rFonts w:cstheme="minorHAnsi"/>
          <w:sz w:val="24"/>
          <w:szCs w:val="24"/>
        </w:rPr>
        <w:t xml:space="preserve">. </w:t>
      </w:r>
      <w:r w:rsidR="00073DA2">
        <w:rPr>
          <w:rFonts w:cstheme="minorHAnsi"/>
          <w:b/>
          <w:bCs/>
          <w:sz w:val="24"/>
          <w:szCs w:val="24"/>
        </w:rPr>
        <w:t>Waterfall</w:t>
      </w:r>
      <w:r w:rsidR="00073DA2">
        <w:rPr>
          <w:rFonts w:cstheme="minorHAnsi"/>
          <w:sz w:val="24"/>
          <w:szCs w:val="24"/>
        </w:rPr>
        <w:t xml:space="preserve"> </w:t>
      </w:r>
      <w:proofErr w:type="gramStart"/>
      <w:r w:rsidR="00073DA2">
        <w:rPr>
          <w:rFonts w:cstheme="minorHAnsi"/>
          <w:sz w:val="24"/>
          <w:szCs w:val="24"/>
        </w:rPr>
        <w:t>-  This</w:t>
      </w:r>
      <w:proofErr w:type="gramEnd"/>
      <w:r w:rsidR="00073DA2">
        <w:rPr>
          <w:rFonts w:cstheme="minorHAnsi"/>
          <w:sz w:val="24"/>
          <w:szCs w:val="24"/>
        </w:rPr>
        <w:t xml:space="preserve"> is created to create Waterfall chart</w:t>
      </w:r>
    </w:p>
    <w:p w14:paraId="41C42009" w14:textId="2C1E44D5" w:rsidR="00073DA2" w:rsidRDefault="00073DA2" w:rsidP="00073DA2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9235DC8" wp14:editId="1CD19C19">
            <wp:extent cx="1193861" cy="1092256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93861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66F9" w14:textId="57164E68" w:rsidR="00073DA2" w:rsidRDefault="00665BF0" w:rsidP="00073DA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8</w:t>
      </w:r>
      <w:r w:rsidR="00073DA2">
        <w:rPr>
          <w:rFonts w:cstheme="minorHAnsi"/>
          <w:sz w:val="24"/>
          <w:szCs w:val="24"/>
        </w:rPr>
        <w:t xml:space="preserve">. </w:t>
      </w:r>
      <w:r w:rsidR="00073DA2">
        <w:rPr>
          <w:rFonts w:cstheme="minorHAnsi"/>
          <w:b/>
          <w:bCs/>
          <w:sz w:val="24"/>
          <w:szCs w:val="24"/>
        </w:rPr>
        <w:t>Pearson Correlation Coefficient</w:t>
      </w:r>
      <w:r w:rsidR="00073DA2">
        <w:rPr>
          <w:rFonts w:cstheme="minorHAnsi"/>
          <w:sz w:val="24"/>
          <w:szCs w:val="24"/>
        </w:rPr>
        <w:t xml:space="preserve"> </w:t>
      </w:r>
      <w:proofErr w:type="gramStart"/>
      <w:r w:rsidR="00073DA2">
        <w:rPr>
          <w:rFonts w:cstheme="minorHAnsi"/>
          <w:sz w:val="24"/>
          <w:szCs w:val="24"/>
        </w:rPr>
        <w:t>-  This</w:t>
      </w:r>
      <w:proofErr w:type="gramEnd"/>
      <w:r w:rsidR="00073DA2">
        <w:rPr>
          <w:rFonts w:cstheme="minorHAnsi"/>
          <w:sz w:val="24"/>
          <w:szCs w:val="24"/>
        </w:rPr>
        <w:t xml:space="preserve"> is created to create Correlation Matrix</w:t>
      </w:r>
    </w:p>
    <w:p w14:paraId="541D90DE" w14:textId="55C2A254" w:rsidR="00073DA2" w:rsidRDefault="00073DA2" w:rsidP="00073DA2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6DA4F4D" wp14:editId="20210E32">
            <wp:extent cx="5550185" cy="118116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68E3" w14:textId="77777777" w:rsidR="00073DA2" w:rsidRDefault="00073DA2" w:rsidP="00073DA2">
      <w:pPr>
        <w:rPr>
          <w:rFonts w:cstheme="minorHAnsi"/>
          <w:sz w:val="24"/>
          <w:szCs w:val="24"/>
        </w:rPr>
      </w:pPr>
    </w:p>
    <w:p w14:paraId="43D9819E" w14:textId="37137BE7" w:rsidR="00E3263C" w:rsidRDefault="00E3263C" w:rsidP="00070E10">
      <w:pPr>
        <w:rPr>
          <w:rFonts w:cstheme="minorHAnsi"/>
          <w:sz w:val="24"/>
          <w:szCs w:val="24"/>
        </w:rPr>
      </w:pPr>
    </w:p>
    <w:p w14:paraId="0D37AD3A" w14:textId="77777777" w:rsidR="008B2C91" w:rsidRDefault="008B2C91" w:rsidP="00C50140">
      <w:pPr>
        <w:pStyle w:val="Heading1"/>
        <w:rPr>
          <w:b/>
        </w:rPr>
      </w:pPr>
    </w:p>
    <w:p w14:paraId="07D2B3DF" w14:textId="0AE3AF7E" w:rsidR="00C50140" w:rsidRDefault="008B2C91" w:rsidP="00C50140">
      <w:pPr>
        <w:pStyle w:val="Heading1"/>
        <w:rPr>
          <w:b/>
        </w:rPr>
      </w:pPr>
      <w:bookmarkStart w:id="3" w:name="_Toc20250784"/>
      <w:r>
        <w:rPr>
          <w:b/>
        </w:rPr>
        <w:t xml:space="preserve">Story </w:t>
      </w:r>
      <w:r w:rsidR="00073DA2">
        <w:rPr>
          <w:b/>
        </w:rPr>
        <w:t>–</w:t>
      </w:r>
      <w:r>
        <w:rPr>
          <w:b/>
        </w:rPr>
        <w:t xml:space="preserve"> </w:t>
      </w:r>
      <w:r w:rsidR="00073DA2">
        <w:rPr>
          <w:b/>
        </w:rPr>
        <w:t>Claims by Car Type, Car Use and Different Age Groups</w:t>
      </w:r>
      <w:bookmarkEnd w:id="3"/>
    </w:p>
    <w:p w14:paraId="41E73C33" w14:textId="44F09126" w:rsidR="00373998" w:rsidRDefault="00373998" w:rsidP="00373998"/>
    <w:p w14:paraId="5BFD47C7" w14:textId="5C00ECC8" w:rsidR="00E3263C" w:rsidRDefault="00E3263C" w:rsidP="00373998">
      <w:r>
        <w:t xml:space="preserve">This dashboard includes </w:t>
      </w:r>
      <w:r w:rsidR="00073DA2">
        <w:t>2</w:t>
      </w:r>
      <w:r>
        <w:t xml:space="preserve"> different charts.</w:t>
      </w:r>
    </w:p>
    <w:p w14:paraId="3182FBC3" w14:textId="40E18B24" w:rsidR="00E3263C" w:rsidRDefault="00073DA2" w:rsidP="00373998">
      <w:r>
        <w:rPr>
          <w:noProof/>
        </w:rPr>
        <w:lastRenderedPageBreak/>
        <w:drawing>
          <wp:inline distT="0" distB="0" distL="0" distR="0" wp14:anchorId="27A3AD49" wp14:editId="4BC7B692">
            <wp:extent cx="6660541" cy="3754755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04567" cy="377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ED87" w14:textId="34362EE1" w:rsidR="00CC5170" w:rsidRDefault="00E3263C" w:rsidP="00CC5170">
      <w:r>
        <w:t xml:space="preserve">Above </w:t>
      </w:r>
      <w:r w:rsidR="001F2591">
        <w:t>c</w:t>
      </w:r>
      <w:r>
        <w:t>hart shows th</w:t>
      </w:r>
      <w:r w:rsidR="001F2591">
        <w:t xml:space="preserve">at </w:t>
      </w:r>
      <w:r w:rsidR="00073DA2">
        <w:t>OLD and NEW claims made by different age groups.</w:t>
      </w:r>
      <w:r w:rsidR="00CC5170">
        <w:t xml:space="preserve"> Customers who are more than 55years have made high amount of claims </w:t>
      </w:r>
      <w:proofErr w:type="gramStart"/>
      <w:r w:rsidR="00CC5170">
        <w:t>i.e.</w:t>
      </w:r>
      <w:proofErr w:type="gramEnd"/>
      <w:r w:rsidR="00CC5170">
        <w:t xml:space="preserve"> $47,873,133 and $17,358,145 respectively</w:t>
      </w:r>
      <w:r w:rsidR="00625146">
        <w:t>.</w:t>
      </w:r>
      <w:r w:rsidR="001F2591">
        <w:t xml:space="preserve"> In </w:t>
      </w:r>
      <w:r w:rsidR="00CC5170">
        <w:t xml:space="preserve">contrast customers who are in age group of 25-35Years have made very less amount of claims </w:t>
      </w:r>
      <w:proofErr w:type="gramStart"/>
      <w:r w:rsidR="00CC5170">
        <w:t>i.e.</w:t>
      </w:r>
      <w:proofErr w:type="gramEnd"/>
      <w:r w:rsidR="00CC5170">
        <w:t xml:space="preserve"> $44,508 &amp; $16,925 respectively.</w:t>
      </w:r>
    </w:p>
    <w:p w14:paraId="7B1A4FAE" w14:textId="0236521E" w:rsidR="001F2591" w:rsidRDefault="001F2591" w:rsidP="00373998"/>
    <w:p w14:paraId="53A30481" w14:textId="2FF0A22E" w:rsidR="001F2591" w:rsidRDefault="001F2591" w:rsidP="00373998"/>
    <w:p w14:paraId="3D8A85F8" w14:textId="0436582D" w:rsidR="001F2591" w:rsidRDefault="00CC5170" w:rsidP="00373998">
      <w:r>
        <w:rPr>
          <w:noProof/>
        </w:rPr>
        <w:lastRenderedPageBreak/>
        <w:drawing>
          <wp:inline distT="0" distB="0" distL="0" distR="0" wp14:anchorId="33E17417" wp14:editId="79A6FF89">
            <wp:extent cx="6499274" cy="32981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31374" cy="331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F14D" w14:textId="3DF91915" w:rsidR="001F2591" w:rsidRDefault="001F2591" w:rsidP="00373998"/>
    <w:p w14:paraId="7A795914" w14:textId="401B13B8" w:rsidR="001F2591" w:rsidRDefault="001F2591" w:rsidP="00373998">
      <w:r>
        <w:t xml:space="preserve">This chart shows </w:t>
      </w:r>
      <w:r w:rsidR="00CC5170">
        <w:t>the claims made by car type and usage of car. Cars which are used for Commercial purpose had highest claim under “Pickup” Car Type i.e. $3,188,223 &amp; $6,327,395 in contrast with private purpose where SUV is leading i.e. $4,235,564 &amp; $ 12,743,952. At the same time SUV has made medium range of claims under Commercial purpose.</w:t>
      </w:r>
    </w:p>
    <w:p w14:paraId="6E47AA66" w14:textId="67B0B7CD" w:rsidR="001F2591" w:rsidRDefault="001F2591" w:rsidP="00373998"/>
    <w:p w14:paraId="73AC5DBB" w14:textId="7B8E6B9D" w:rsidR="00373998" w:rsidRDefault="001F2591" w:rsidP="00373998">
      <w:pPr>
        <w:pStyle w:val="Heading1"/>
        <w:rPr>
          <w:rFonts w:eastAsia="Times New Roman"/>
          <w:b/>
        </w:rPr>
      </w:pPr>
      <w:bookmarkStart w:id="4" w:name="_Toc20250785"/>
      <w:r>
        <w:rPr>
          <w:rFonts w:eastAsia="Times New Roman"/>
          <w:b/>
        </w:rPr>
        <w:t xml:space="preserve">Story </w:t>
      </w:r>
      <w:r w:rsidR="00CC5170">
        <w:rPr>
          <w:rFonts w:eastAsia="Times New Roman"/>
          <w:b/>
        </w:rPr>
        <w:t>–</w:t>
      </w:r>
      <w:r>
        <w:rPr>
          <w:rFonts w:eastAsia="Times New Roman"/>
          <w:b/>
        </w:rPr>
        <w:t xml:space="preserve"> </w:t>
      </w:r>
      <w:r w:rsidR="00CC5170">
        <w:rPr>
          <w:rFonts w:eastAsia="Times New Roman"/>
          <w:b/>
        </w:rPr>
        <w:t>Claims by Occupation &amp; Income Groups</w:t>
      </w:r>
      <w:r w:rsidR="00373998" w:rsidRPr="00591263">
        <w:rPr>
          <w:rFonts w:eastAsia="Times New Roman"/>
          <w:b/>
        </w:rPr>
        <w:t>:</w:t>
      </w:r>
      <w:bookmarkEnd w:id="4"/>
      <w:r w:rsidR="00373998">
        <w:rPr>
          <w:rFonts w:eastAsia="Times New Roman"/>
          <w:b/>
        </w:rPr>
        <w:t xml:space="preserve"> </w:t>
      </w:r>
    </w:p>
    <w:p w14:paraId="2E2EB90A" w14:textId="380CFFD3" w:rsidR="007628C4" w:rsidRDefault="007628C4" w:rsidP="007628C4"/>
    <w:p w14:paraId="65BF095B" w14:textId="5DF43DFA" w:rsidR="007628C4" w:rsidRDefault="007628C4" w:rsidP="007628C4">
      <w:r>
        <w:t>This story includes 2 charts, which are</w:t>
      </w:r>
    </w:p>
    <w:p w14:paraId="7DFA777C" w14:textId="4DC66DE4" w:rsidR="00CC5170" w:rsidRDefault="00CC5170" w:rsidP="007628C4"/>
    <w:p w14:paraId="5072A4DC" w14:textId="306579CB" w:rsidR="00CC5170" w:rsidRDefault="00CC5170" w:rsidP="007628C4">
      <w:r>
        <w:rPr>
          <w:noProof/>
        </w:rPr>
        <w:lastRenderedPageBreak/>
        <w:drawing>
          <wp:inline distT="0" distB="0" distL="0" distR="0" wp14:anchorId="3FFE357E" wp14:editId="5F490275">
            <wp:extent cx="6365631" cy="29889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503"/>
                    <a:stretch/>
                  </pic:blipFill>
                  <pic:spPr bwMode="auto">
                    <a:xfrm>
                      <a:off x="0" y="0"/>
                      <a:ext cx="6381419" cy="299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CAFE9" w14:textId="21C3572E" w:rsidR="007628C4" w:rsidRPr="007628C4" w:rsidRDefault="007628C4" w:rsidP="007628C4"/>
    <w:p w14:paraId="345D1C17" w14:textId="5D71E785" w:rsidR="007628C4" w:rsidRDefault="007628C4" w:rsidP="007628C4">
      <w:r>
        <w:t xml:space="preserve">This chart explains </w:t>
      </w:r>
      <w:r w:rsidR="00CC5170">
        <w:t xml:space="preserve">claims made based on Occupation. </w:t>
      </w:r>
      <w:r w:rsidR="00A33C3F">
        <w:t>75% of claims range from $0 to $2,914,232. Median value shows that 50% of claims fall with in the range of $0 to $1,638,069. Also, shows the claims breakup in to 4 quartiles based on occupation</w:t>
      </w:r>
    </w:p>
    <w:p w14:paraId="7F93B3B3" w14:textId="614CF926" w:rsidR="007628C4" w:rsidRDefault="007628C4" w:rsidP="007628C4"/>
    <w:p w14:paraId="26BB6736" w14:textId="60FF1878" w:rsidR="007628C4" w:rsidRPr="007628C4" w:rsidRDefault="007628C4" w:rsidP="007628C4"/>
    <w:p w14:paraId="70E4574B" w14:textId="4B4F7859" w:rsidR="00C50140" w:rsidRDefault="007628C4" w:rsidP="00C50140">
      <w:r>
        <w:t xml:space="preserve">This chart shows the </w:t>
      </w:r>
      <w:r w:rsidR="00A33C3F">
        <w:t>claims by income groups</w:t>
      </w:r>
      <w:r>
        <w:t xml:space="preserve">. </w:t>
      </w:r>
    </w:p>
    <w:p w14:paraId="0A8B860A" w14:textId="25A1E3BC" w:rsidR="007628C4" w:rsidRDefault="007628C4" w:rsidP="00C50140"/>
    <w:p w14:paraId="4EAA5C51" w14:textId="2A407BDA" w:rsidR="007628C4" w:rsidRDefault="00A33C3F" w:rsidP="00C50140">
      <w:r>
        <w:rPr>
          <w:noProof/>
        </w:rPr>
        <w:drawing>
          <wp:inline distT="0" distB="0" distL="0" distR="0" wp14:anchorId="06DC21E8" wp14:editId="0FD629D5">
            <wp:extent cx="5943600" cy="294014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BC07" w14:textId="2D35023F" w:rsidR="007628C4" w:rsidRDefault="007628C4" w:rsidP="00C50140">
      <w:r>
        <w:lastRenderedPageBreak/>
        <w:t xml:space="preserve">Chart clearly states that </w:t>
      </w:r>
      <w:r w:rsidR="00A33C3F">
        <w:t>customers who fall under 0-25K income groups have made high amount claims which contributes to 30.846% of total claims.</w:t>
      </w:r>
      <w:r>
        <w:t xml:space="preserve"> </w:t>
      </w:r>
    </w:p>
    <w:p w14:paraId="294C88D5" w14:textId="77777777" w:rsidR="0068733F" w:rsidRPr="00B90DB9" w:rsidRDefault="0068733F" w:rsidP="00B90D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lang w:val="en-IN" w:eastAsia="en-IN"/>
        </w:rPr>
      </w:pPr>
    </w:p>
    <w:p w14:paraId="02990DB1" w14:textId="3DCCC4FB" w:rsidR="00135418" w:rsidRDefault="007628C4" w:rsidP="00135418">
      <w:pPr>
        <w:pStyle w:val="Heading1"/>
        <w:rPr>
          <w:rFonts w:eastAsia="Times New Roman"/>
          <w:b/>
        </w:rPr>
      </w:pPr>
      <w:bookmarkStart w:id="5" w:name="_Toc20250786"/>
      <w:r>
        <w:rPr>
          <w:rFonts w:eastAsia="Times New Roman"/>
          <w:b/>
        </w:rPr>
        <w:t xml:space="preserve">Story </w:t>
      </w:r>
      <w:r w:rsidR="00A33C3F">
        <w:rPr>
          <w:rFonts w:eastAsia="Times New Roman"/>
          <w:b/>
        </w:rPr>
        <w:t>–</w:t>
      </w:r>
      <w:r>
        <w:rPr>
          <w:rFonts w:eastAsia="Times New Roman"/>
          <w:b/>
        </w:rPr>
        <w:t xml:space="preserve"> </w:t>
      </w:r>
      <w:r w:rsidR="00A33C3F">
        <w:rPr>
          <w:rFonts w:eastAsia="Times New Roman"/>
          <w:b/>
        </w:rPr>
        <w:t>Different claim factors of Customers</w:t>
      </w:r>
      <w:r w:rsidR="00135418" w:rsidRPr="00591263">
        <w:rPr>
          <w:rFonts w:eastAsia="Times New Roman"/>
          <w:b/>
        </w:rPr>
        <w:t>:</w:t>
      </w:r>
      <w:bookmarkEnd w:id="5"/>
      <w:r w:rsidR="0068733F">
        <w:rPr>
          <w:rFonts w:eastAsia="Times New Roman"/>
          <w:b/>
        </w:rPr>
        <w:t xml:space="preserve"> </w:t>
      </w:r>
    </w:p>
    <w:p w14:paraId="3B958E34" w14:textId="31AC6D23" w:rsidR="00135418" w:rsidRDefault="007628C4" w:rsidP="00135418">
      <w:r>
        <w:t xml:space="preserve">This story has </w:t>
      </w:r>
      <w:r w:rsidR="00A33C3F">
        <w:t>1 interactive</w:t>
      </w:r>
      <w:r>
        <w:t xml:space="preserve"> chart, which </w:t>
      </w:r>
      <w:r w:rsidR="00A33C3F">
        <w:t>explains about different factors of customers which are used for claims i.e. Income, Bluebook, Date of Birth, Car Value, Car type and Occupation.</w:t>
      </w:r>
    </w:p>
    <w:p w14:paraId="3EE3AEA2" w14:textId="3FAF4B4D" w:rsidR="00A33C3F" w:rsidRDefault="00A33C3F" w:rsidP="00135418"/>
    <w:p w14:paraId="42E8A9A1" w14:textId="0993BC6E" w:rsidR="00A33C3F" w:rsidRDefault="00A33C3F" w:rsidP="00135418">
      <w:r>
        <w:rPr>
          <w:noProof/>
        </w:rPr>
        <w:drawing>
          <wp:inline distT="0" distB="0" distL="0" distR="0" wp14:anchorId="03B075E5" wp14:editId="23A792EE">
            <wp:extent cx="5283472" cy="102875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68B0" w14:textId="26535972" w:rsidR="007628C4" w:rsidRDefault="00A33C3F" w:rsidP="00135418">
      <w:r>
        <w:rPr>
          <w:noProof/>
        </w:rPr>
        <w:drawing>
          <wp:inline distT="0" distB="0" distL="0" distR="0" wp14:anchorId="1CF165A6" wp14:editId="73D5411B">
            <wp:extent cx="5842300" cy="3365673"/>
            <wp:effectExtent l="0" t="0" r="635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42300" cy="33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1EC9" w14:textId="3E82F63A" w:rsidR="00A33C3F" w:rsidRDefault="00A33C3F" w:rsidP="00135418">
      <w:r>
        <w:rPr>
          <w:noProof/>
        </w:rPr>
        <w:drawing>
          <wp:inline distT="0" distB="0" distL="0" distR="0" wp14:anchorId="51270A22" wp14:editId="20247515">
            <wp:extent cx="1758462" cy="9639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385" cy="96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A7E82" w14:textId="77777777" w:rsidR="0068733F" w:rsidRDefault="0068733F" w:rsidP="006873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lang w:val="en-IN" w:eastAsia="en-IN"/>
        </w:rPr>
      </w:pPr>
    </w:p>
    <w:p w14:paraId="621D9B5C" w14:textId="77777777" w:rsidR="0068733F" w:rsidRDefault="0068733F" w:rsidP="00135418"/>
    <w:p w14:paraId="1A5929A2" w14:textId="1101FCFB" w:rsidR="00D5568F" w:rsidRDefault="00F95FA8" w:rsidP="00591263">
      <w:pPr>
        <w:pStyle w:val="Heading1"/>
        <w:rPr>
          <w:rFonts w:eastAsia="Times New Roman"/>
          <w:b/>
        </w:rPr>
      </w:pPr>
      <w:bookmarkStart w:id="6" w:name="_Toc20250787"/>
      <w:r>
        <w:rPr>
          <w:rFonts w:eastAsia="Times New Roman"/>
          <w:b/>
        </w:rPr>
        <w:lastRenderedPageBreak/>
        <w:t xml:space="preserve">Story – </w:t>
      </w:r>
      <w:r w:rsidR="00A33C3F">
        <w:rPr>
          <w:rFonts w:eastAsia="Times New Roman"/>
          <w:b/>
        </w:rPr>
        <w:t>Percentage of Claims by Car Type &amp; Correlation Matric Between Occupation</w:t>
      </w:r>
      <w:r w:rsidR="00D5568F">
        <w:rPr>
          <w:rFonts w:eastAsia="Times New Roman"/>
          <w:b/>
        </w:rPr>
        <w:t>:</w:t>
      </w:r>
      <w:bookmarkEnd w:id="6"/>
    </w:p>
    <w:p w14:paraId="19D0AC5E" w14:textId="25BD5D63" w:rsidR="000F2AA4" w:rsidRDefault="00F95FA8" w:rsidP="000F2AA4">
      <w:r>
        <w:t>This contains 2 charts,</w:t>
      </w:r>
    </w:p>
    <w:p w14:paraId="66575C07" w14:textId="26C743DF" w:rsidR="003928C3" w:rsidRDefault="00A33C3F" w:rsidP="000F2AA4">
      <w:r>
        <w:rPr>
          <w:noProof/>
        </w:rPr>
        <w:drawing>
          <wp:inline distT="0" distB="0" distL="0" distR="0" wp14:anchorId="45839B2D" wp14:editId="1215B49F">
            <wp:extent cx="2943201" cy="40092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" b="10820"/>
                    <a:stretch/>
                  </pic:blipFill>
                  <pic:spPr bwMode="auto">
                    <a:xfrm>
                      <a:off x="0" y="0"/>
                      <a:ext cx="2968844" cy="404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B4B64" w14:textId="0367EBD0" w:rsidR="003928C3" w:rsidRDefault="003928C3" w:rsidP="000F2AA4"/>
    <w:p w14:paraId="44CE2BAF" w14:textId="1CA0E275" w:rsidR="003928C3" w:rsidRDefault="00A33C3F" w:rsidP="000F2AA4">
      <w:r>
        <w:rPr>
          <w:noProof/>
        </w:rPr>
        <w:drawing>
          <wp:inline distT="0" distB="0" distL="0" distR="0" wp14:anchorId="631C56BA" wp14:editId="1F8CEFF4">
            <wp:extent cx="5244448" cy="267022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4616" cy="269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6053" w14:textId="022EC874" w:rsidR="00251D42" w:rsidRDefault="003928C3" w:rsidP="000F2AA4">
      <w:r>
        <w:t xml:space="preserve">This chart shows that </w:t>
      </w:r>
      <w:r w:rsidR="00251D42">
        <w:t>heatmap of claims in the form of percentage based on Car Age &amp; Car Type. It shows that 48% of claims made by cars which fall under 5-12 Years which majorly Vans. The next is Pickup car type which has made claim of 47% which fall under 0-5 Years category.</w:t>
      </w:r>
    </w:p>
    <w:p w14:paraId="57CCB9B8" w14:textId="63FDAECC" w:rsidR="00251D42" w:rsidRDefault="00251D42" w:rsidP="000F2AA4"/>
    <w:p w14:paraId="76A32AEC" w14:textId="6FC03A39" w:rsidR="00251D42" w:rsidRDefault="00251D42" w:rsidP="000F2AA4">
      <w:r>
        <w:rPr>
          <w:noProof/>
        </w:rPr>
        <w:drawing>
          <wp:inline distT="0" distB="0" distL="0" distR="0" wp14:anchorId="64FF9A83" wp14:editId="1C3D1E4D">
            <wp:extent cx="5577840" cy="275209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478"/>
                    <a:stretch/>
                  </pic:blipFill>
                  <pic:spPr bwMode="auto">
                    <a:xfrm>
                      <a:off x="0" y="0"/>
                      <a:ext cx="5586444" cy="275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69D22" w14:textId="23609610" w:rsidR="00251D42" w:rsidRDefault="00251D42" w:rsidP="000F2AA4">
      <w:r>
        <w:lastRenderedPageBreak/>
        <w:t>This chart shows the correlation between occupation. Darker the Green color indicates the occupations which are highly correlated. Blue collar &amp; manager Jobs are highly correlated here.</w:t>
      </w:r>
    </w:p>
    <w:p w14:paraId="514C90A5" w14:textId="5333E2C4" w:rsidR="003928C3" w:rsidRDefault="003928C3" w:rsidP="000F2AA4"/>
    <w:p w14:paraId="4057B0F6" w14:textId="33BB4C96" w:rsidR="00E41D1D" w:rsidRDefault="00E41D1D" w:rsidP="00E360AB"/>
    <w:p w14:paraId="093E5E73" w14:textId="7637CF48" w:rsidR="00F95FA8" w:rsidRDefault="00F95FA8" w:rsidP="00F95FA8">
      <w:pPr>
        <w:pStyle w:val="Heading1"/>
        <w:rPr>
          <w:rFonts w:eastAsia="Times New Roman"/>
          <w:b/>
        </w:rPr>
      </w:pPr>
      <w:bookmarkStart w:id="7" w:name="_Toc20250788"/>
      <w:r>
        <w:rPr>
          <w:rFonts w:eastAsia="Times New Roman"/>
          <w:b/>
        </w:rPr>
        <w:t xml:space="preserve">Story – </w:t>
      </w:r>
      <w:r w:rsidR="00251D42">
        <w:rPr>
          <w:rFonts w:eastAsia="Times New Roman"/>
          <w:b/>
        </w:rPr>
        <w:t>Claims by Gender, Marital Status and Claim Frequency</w:t>
      </w:r>
      <w:bookmarkEnd w:id="7"/>
    </w:p>
    <w:p w14:paraId="3F79EBE3" w14:textId="435B3CB4" w:rsidR="00F95FA8" w:rsidRDefault="00F95FA8" w:rsidP="00F95FA8"/>
    <w:p w14:paraId="1E34AC0B" w14:textId="499AE3B6" w:rsidR="00F95FA8" w:rsidRDefault="00F95FA8" w:rsidP="00F95FA8">
      <w:r>
        <w:t xml:space="preserve">This has </w:t>
      </w:r>
      <w:r w:rsidR="00251D42">
        <w:t>1</w:t>
      </w:r>
      <w:r>
        <w:t xml:space="preserve"> chart</w:t>
      </w:r>
      <w:r w:rsidR="00251D42">
        <w:t>,</w:t>
      </w:r>
    </w:p>
    <w:p w14:paraId="75EEFB1D" w14:textId="6C24881C" w:rsidR="00F95FA8" w:rsidRDefault="00F95FA8" w:rsidP="00F95FA8"/>
    <w:p w14:paraId="50868EAF" w14:textId="07340CE8" w:rsidR="00F95FA8" w:rsidRDefault="00251D42" w:rsidP="00F95FA8">
      <w:r>
        <w:rPr>
          <w:noProof/>
        </w:rPr>
        <w:drawing>
          <wp:inline distT="0" distB="0" distL="0" distR="0" wp14:anchorId="72DFCAB0" wp14:editId="0A65AB62">
            <wp:extent cx="6462882" cy="32410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90093" cy="325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32D9" w14:textId="25DBF201" w:rsidR="00F95FA8" w:rsidRDefault="00F95FA8" w:rsidP="00F95FA8"/>
    <w:p w14:paraId="615DC2B0" w14:textId="42439982" w:rsidR="00F95FA8" w:rsidRDefault="0063167A" w:rsidP="00F95FA8">
      <w:r>
        <w:t>This chart</w:t>
      </w:r>
      <w:r w:rsidR="00F95FA8">
        <w:t xml:space="preserve"> </w:t>
      </w:r>
      <w:r>
        <w:t>shows</w:t>
      </w:r>
      <w:r w:rsidR="00F95FA8">
        <w:t xml:space="preserve"> the total </w:t>
      </w:r>
      <w:r w:rsidR="00251D42">
        <w:t>claims made by Gender, marital status under different claim frequency.</w:t>
      </w:r>
      <w:r>
        <w:t xml:space="preserve"> It shows that, Females &amp; Males who are married made claims twice for higher amount in comparison with customers who made claims &gt;2 times.</w:t>
      </w:r>
    </w:p>
    <w:p w14:paraId="53625A02" w14:textId="5D0964EA" w:rsidR="00F95FA8" w:rsidRDefault="00F95FA8" w:rsidP="00F95FA8">
      <w:pPr>
        <w:pStyle w:val="Heading1"/>
        <w:rPr>
          <w:rFonts w:eastAsia="Times New Roman"/>
          <w:b/>
        </w:rPr>
      </w:pPr>
      <w:bookmarkStart w:id="8" w:name="_Toc20250789"/>
      <w:r>
        <w:rPr>
          <w:rFonts w:eastAsia="Times New Roman"/>
          <w:b/>
        </w:rPr>
        <w:t>Story –</w:t>
      </w:r>
      <w:r w:rsidR="0063167A">
        <w:rPr>
          <w:rFonts w:eastAsia="Times New Roman"/>
          <w:b/>
        </w:rPr>
        <w:t>Education, Income, Home Value details of customers and cumulative claim by customer occupation</w:t>
      </w:r>
      <w:r>
        <w:rPr>
          <w:rFonts w:eastAsia="Times New Roman"/>
          <w:b/>
        </w:rPr>
        <w:t>:</w:t>
      </w:r>
      <w:bookmarkEnd w:id="8"/>
    </w:p>
    <w:p w14:paraId="33C60A52" w14:textId="77777777" w:rsidR="00F95FA8" w:rsidRPr="00F95FA8" w:rsidRDefault="00F95FA8" w:rsidP="00F95FA8"/>
    <w:p w14:paraId="74982819" w14:textId="0ED307E2" w:rsidR="00F95FA8" w:rsidRDefault="00F95FA8" w:rsidP="00E360AB">
      <w:r>
        <w:t xml:space="preserve">This chart shows the </w:t>
      </w:r>
      <w:r w:rsidR="0063167A">
        <w:t>tree map of customer Education, Income &amp; Home value. This shows that customers who have finished bachelor’s more successful and are earning high and own a house value of $600M</w:t>
      </w:r>
    </w:p>
    <w:p w14:paraId="2CB29599" w14:textId="77802F46" w:rsidR="0063167A" w:rsidRDefault="0063167A" w:rsidP="00E360AB"/>
    <w:p w14:paraId="6076F912" w14:textId="00A99C16" w:rsidR="0063167A" w:rsidRDefault="0063167A" w:rsidP="00E360AB">
      <w:r>
        <w:rPr>
          <w:noProof/>
        </w:rPr>
        <w:lastRenderedPageBreak/>
        <w:drawing>
          <wp:inline distT="0" distB="0" distL="0" distR="0" wp14:anchorId="05D5B849" wp14:editId="730B7626">
            <wp:extent cx="914447" cy="33021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14447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39C64" wp14:editId="78E58DC8">
            <wp:extent cx="6182360" cy="3199079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03645" cy="321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9B0E" w14:textId="77777777" w:rsidR="00127797" w:rsidRDefault="00127797" w:rsidP="00E360AB"/>
    <w:p w14:paraId="03A290F9" w14:textId="53E2DFE4" w:rsidR="00E41D1D" w:rsidRDefault="0063167A" w:rsidP="00E360AB">
      <w:r>
        <w:t>The below waterfall chart shows cumulative and individual claim made by occupation.</w:t>
      </w:r>
    </w:p>
    <w:p w14:paraId="41B41DD9" w14:textId="34E4E367" w:rsidR="001651D3" w:rsidRDefault="001651D3" w:rsidP="00E360AB">
      <w:r>
        <w:rPr>
          <w:noProof/>
        </w:rPr>
        <w:drawing>
          <wp:inline distT="0" distB="0" distL="0" distR="0" wp14:anchorId="4BF4BF22" wp14:editId="11E7D6B3">
            <wp:extent cx="2424223" cy="3175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1729" cy="31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6BE1" w14:textId="1A897F91" w:rsidR="0063167A" w:rsidRDefault="0063167A" w:rsidP="00E360AB"/>
    <w:p w14:paraId="27EF9593" w14:textId="0D96D87F" w:rsidR="0063167A" w:rsidRPr="00E360AB" w:rsidRDefault="0063167A" w:rsidP="00E360AB">
      <w:r>
        <w:rPr>
          <w:noProof/>
        </w:rPr>
        <w:drawing>
          <wp:inline distT="0" distB="0" distL="0" distR="0" wp14:anchorId="6EFC3FAC" wp14:editId="76CEFF86">
            <wp:extent cx="5894070" cy="3059723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0030" cy="307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2298" w14:textId="551A0A4C" w:rsidR="001651D3" w:rsidRDefault="001651D3" w:rsidP="00660397">
      <w:pPr>
        <w:pStyle w:val="Heading1"/>
        <w:rPr>
          <w:rFonts w:eastAsia="Times New Roman"/>
          <w:b/>
        </w:rPr>
      </w:pPr>
      <w:bookmarkStart w:id="9" w:name="_Toc20250790"/>
      <w:r>
        <w:rPr>
          <w:rFonts w:eastAsia="Times New Roman"/>
          <w:b/>
        </w:rPr>
        <w:lastRenderedPageBreak/>
        <w:t>Conclusion</w:t>
      </w:r>
      <w:r w:rsidRPr="00591263">
        <w:rPr>
          <w:rFonts w:eastAsia="Times New Roman"/>
          <w:b/>
        </w:rPr>
        <w:t>:</w:t>
      </w:r>
      <w:bookmarkEnd w:id="9"/>
    </w:p>
    <w:p w14:paraId="1D7771AE" w14:textId="01A985B1" w:rsidR="001651D3" w:rsidRDefault="001651D3" w:rsidP="00660397">
      <w:pPr>
        <w:pStyle w:val="ListParagraph"/>
        <w:numPr>
          <w:ilvl w:val="0"/>
          <w:numId w:val="33"/>
        </w:numPr>
      </w:pPr>
      <w:r>
        <w:t xml:space="preserve">Customers who are more than 55years have made high amount of claims </w:t>
      </w:r>
      <w:proofErr w:type="gramStart"/>
      <w:r>
        <w:t>i.e.</w:t>
      </w:r>
      <w:proofErr w:type="gramEnd"/>
      <w:r>
        <w:t xml:space="preserve"> $47,873,133 and $17,358,145 respectively. In contrast to customers who are in age group of 25-35Years have made very less amount of claims </w:t>
      </w:r>
      <w:proofErr w:type="gramStart"/>
      <w:r>
        <w:t>i.e.</w:t>
      </w:r>
      <w:proofErr w:type="gramEnd"/>
      <w:r>
        <w:t xml:space="preserve"> $44,508 &amp; $16,925 respectively.</w:t>
      </w:r>
    </w:p>
    <w:p w14:paraId="4F939B47" w14:textId="5194CD00" w:rsidR="001651D3" w:rsidRDefault="001651D3" w:rsidP="00660397">
      <w:pPr>
        <w:pStyle w:val="ListParagraph"/>
        <w:numPr>
          <w:ilvl w:val="0"/>
          <w:numId w:val="33"/>
        </w:numPr>
      </w:pPr>
      <w:r>
        <w:t>Cars which are used for Commercial purpose had highest claim under “Pickup” Car Type i.e. $3,188,223 &amp; $6,327,395 in contrast with private purpose where SUV is leading i.e. $4,235,564 &amp; $ 12,743,952. At the same time SUV has made medium range of claims under Commercial purpose.</w:t>
      </w:r>
    </w:p>
    <w:p w14:paraId="10E16C0C" w14:textId="07BBFAE5" w:rsidR="001651D3" w:rsidRDefault="001651D3" w:rsidP="00660397">
      <w:pPr>
        <w:pStyle w:val="ListParagraph"/>
        <w:numPr>
          <w:ilvl w:val="0"/>
          <w:numId w:val="33"/>
        </w:numPr>
      </w:pPr>
      <w:r>
        <w:t>75% of claims are in the range of $0 to $2,914,232.</w:t>
      </w:r>
    </w:p>
    <w:p w14:paraId="0A02D343" w14:textId="5F7A8083" w:rsidR="001651D3" w:rsidRDefault="001651D3" w:rsidP="00660397">
      <w:pPr>
        <w:pStyle w:val="ListParagraph"/>
        <w:numPr>
          <w:ilvl w:val="0"/>
          <w:numId w:val="33"/>
        </w:numPr>
      </w:pPr>
      <w:r>
        <w:t>It shows that 48% of claims made by cars which fall under 5-12 Years which are majorly Vans.</w:t>
      </w:r>
    </w:p>
    <w:p w14:paraId="79A1032E" w14:textId="75FA7218" w:rsidR="001651D3" w:rsidRPr="001651D3" w:rsidRDefault="001651D3" w:rsidP="00660397">
      <w:pPr>
        <w:pStyle w:val="ListParagraph"/>
        <w:numPr>
          <w:ilvl w:val="0"/>
          <w:numId w:val="33"/>
        </w:numPr>
      </w:pPr>
      <w:r>
        <w:t xml:space="preserve">Customers who finished their </w:t>
      </w:r>
      <w:proofErr w:type="spellStart"/>
      <w:r w:rsidR="00665BF0">
        <w:t>bachelor’s</w:t>
      </w:r>
      <w:proofErr w:type="spellEnd"/>
      <w:r>
        <w:t xml:space="preserve"> are more successful.</w:t>
      </w:r>
    </w:p>
    <w:p w14:paraId="4C04338B" w14:textId="192E3A18" w:rsidR="00373998" w:rsidRDefault="00127797" w:rsidP="00660397">
      <w:pPr>
        <w:pStyle w:val="Heading1"/>
        <w:rPr>
          <w:rFonts w:eastAsia="Times New Roman"/>
          <w:b/>
        </w:rPr>
      </w:pPr>
      <w:bookmarkStart w:id="10" w:name="_Toc20250791"/>
      <w:r>
        <w:rPr>
          <w:rFonts w:eastAsia="Times New Roman"/>
          <w:b/>
        </w:rPr>
        <w:t>Dashboard Link</w:t>
      </w:r>
      <w:r w:rsidR="00111CE4" w:rsidRPr="00591263">
        <w:rPr>
          <w:rFonts w:eastAsia="Times New Roman"/>
          <w:b/>
        </w:rPr>
        <w:t>:</w:t>
      </w:r>
      <w:bookmarkEnd w:id="10"/>
    </w:p>
    <w:p w14:paraId="3D511970" w14:textId="6B49BFC4" w:rsidR="00660397" w:rsidRDefault="00660397" w:rsidP="00660397"/>
    <w:p w14:paraId="074EB97E" w14:textId="25318B3D" w:rsidR="00660397" w:rsidRDefault="00EA77AD" w:rsidP="00660397">
      <w:hyperlink r:id="rId33" w:anchor="!/vizhome/CarInsuranceClaimsAnalysis/CarInsuranceClaimInsights?publish=yes" w:history="1">
        <w:r w:rsidR="001651D3" w:rsidRPr="00DC4067">
          <w:rPr>
            <w:rStyle w:val="Hyperlink"/>
          </w:rPr>
          <w:t>https://public.tableau.com/profile/anto.thomson.george#!/vizhome/CarInsuranceClaimsAnalysis/CarInsuranceClaimInsights?publish=yes</w:t>
        </w:r>
      </w:hyperlink>
    </w:p>
    <w:p w14:paraId="1B8766BA" w14:textId="77777777" w:rsidR="001651D3" w:rsidRDefault="001651D3" w:rsidP="00660397"/>
    <w:p w14:paraId="1073D281" w14:textId="4B2D9F37" w:rsidR="00660397" w:rsidRPr="00660397" w:rsidRDefault="001651D3" w:rsidP="00660397">
      <w:r>
        <w:object w:dxaOrig="1508" w:dyaOrig="984" w14:anchorId="3041D5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.5pt" o:ole="">
            <v:imagedata r:id="rId34" o:title=""/>
          </v:shape>
          <o:OLEObject Type="Embed" ProgID="Package" ShapeID="_x0000_i1025" DrawAspect="Icon" ObjectID="_1676630023" r:id="rId35"/>
        </w:object>
      </w:r>
    </w:p>
    <w:sectPr w:rsidR="00660397" w:rsidRPr="00660397" w:rsidSect="004A609B">
      <w:footerReference w:type="default" r:id="rId3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964EDA" w14:textId="77777777" w:rsidR="00EA77AD" w:rsidRDefault="00EA77AD" w:rsidP="00F04059">
      <w:pPr>
        <w:spacing w:after="0" w:line="240" w:lineRule="auto"/>
      </w:pPr>
      <w:r>
        <w:separator/>
      </w:r>
    </w:p>
  </w:endnote>
  <w:endnote w:type="continuationSeparator" w:id="0">
    <w:p w14:paraId="62AE77CD" w14:textId="77777777" w:rsidR="00EA77AD" w:rsidRDefault="00EA77AD" w:rsidP="00F040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rial Unicode MS"/>
    <w:charset w:val="01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5147158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E7D3EEF" w14:textId="4B6E5AFC" w:rsidR="00E41D1D" w:rsidRDefault="00E41D1D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D45DCCE" w14:textId="77777777" w:rsidR="00E41D1D" w:rsidRDefault="00E41D1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04627F" w14:textId="77777777" w:rsidR="00EA77AD" w:rsidRDefault="00EA77AD" w:rsidP="00F04059">
      <w:pPr>
        <w:spacing w:after="0" w:line="240" w:lineRule="auto"/>
      </w:pPr>
      <w:r>
        <w:separator/>
      </w:r>
    </w:p>
  </w:footnote>
  <w:footnote w:type="continuationSeparator" w:id="0">
    <w:p w14:paraId="1A2CBA3A" w14:textId="77777777" w:rsidR="00EA77AD" w:rsidRDefault="00EA77AD" w:rsidP="00F040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90CCA"/>
    <w:multiLevelType w:val="multilevel"/>
    <w:tmpl w:val="AF18B8C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" w15:restartNumberingAfterBreak="0">
    <w:nsid w:val="017F091D"/>
    <w:multiLevelType w:val="hybridMultilevel"/>
    <w:tmpl w:val="CD7C9C2E"/>
    <w:lvl w:ilvl="0" w:tplc="AF32C6EC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AF37FF"/>
    <w:multiLevelType w:val="multilevel"/>
    <w:tmpl w:val="C86C7D0A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 w15:restartNumberingAfterBreak="0">
    <w:nsid w:val="03340C5C"/>
    <w:multiLevelType w:val="hybridMultilevel"/>
    <w:tmpl w:val="E0628E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4100E7"/>
    <w:multiLevelType w:val="hybridMultilevel"/>
    <w:tmpl w:val="197868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A4956"/>
    <w:multiLevelType w:val="hybridMultilevel"/>
    <w:tmpl w:val="3EA82B10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4803CF"/>
    <w:multiLevelType w:val="hybridMultilevel"/>
    <w:tmpl w:val="A51472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3C4F43"/>
    <w:multiLevelType w:val="multilevel"/>
    <w:tmpl w:val="033462F8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8" w15:restartNumberingAfterBreak="0">
    <w:nsid w:val="165618C2"/>
    <w:multiLevelType w:val="multilevel"/>
    <w:tmpl w:val="8E90B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6C82622"/>
    <w:multiLevelType w:val="multilevel"/>
    <w:tmpl w:val="397EF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7832A02"/>
    <w:multiLevelType w:val="hybridMultilevel"/>
    <w:tmpl w:val="8A28B6DE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9C02D3"/>
    <w:multiLevelType w:val="multilevel"/>
    <w:tmpl w:val="F81CE4F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2" w15:restartNumberingAfterBreak="0">
    <w:nsid w:val="17C35157"/>
    <w:multiLevelType w:val="hybridMultilevel"/>
    <w:tmpl w:val="E37CB072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9A62B0"/>
    <w:multiLevelType w:val="multilevel"/>
    <w:tmpl w:val="86108268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b/>
        <w:sz w:val="24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4" w15:restartNumberingAfterBreak="0">
    <w:nsid w:val="24A4570B"/>
    <w:multiLevelType w:val="multilevel"/>
    <w:tmpl w:val="F00CC654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5" w15:restartNumberingAfterBreak="0">
    <w:nsid w:val="2BE65334"/>
    <w:multiLevelType w:val="hybridMultilevel"/>
    <w:tmpl w:val="91C478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C70B83"/>
    <w:multiLevelType w:val="multilevel"/>
    <w:tmpl w:val="A5229908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7" w15:restartNumberingAfterBreak="0">
    <w:nsid w:val="389F6B47"/>
    <w:multiLevelType w:val="multilevel"/>
    <w:tmpl w:val="807A39C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8" w15:restartNumberingAfterBreak="0">
    <w:nsid w:val="3B3521E8"/>
    <w:multiLevelType w:val="hybridMultilevel"/>
    <w:tmpl w:val="F236A3B2"/>
    <w:lvl w:ilvl="0" w:tplc="AF32C6EC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2965B5"/>
    <w:multiLevelType w:val="multilevel"/>
    <w:tmpl w:val="531E0CA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0" w15:restartNumberingAfterBreak="0">
    <w:nsid w:val="426138E9"/>
    <w:multiLevelType w:val="hybridMultilevel"/>
    <w:tmpl w:val="1C809B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BF738C"/>
    <w:multiLevelType w:val="hybridMultilevel"/>
    <w:tmpl w:val="4C1640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A00A56"/>
    <w:multiLevelType w:val="hybridMultilevel"/>
    <w:tmpl w:val="55FC24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B54F70"/>
    <w:multiLevelType w:val="hybridMultilevel"/>
    <w:tmpl w:val="8E5E24CA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4B6E5C"/>
    <w:multiLevelType w:val="multilevel"/>
    <w:tmpl w:val="F866FD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sz w:val="24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5" w15:restartNumberingAfterBreak="0">
    <w:nsid w:val="60A73505"/>
    <w:multiLevelType w:val="hybridMultilevel"/>
    <w:tmpl w:val="6096BC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5693997"/>
    <w:multiLevelType w:val="multilevel"/>
    <w:tmpl w:val="3976E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7BB5002"/>
    <w:multiLevelType w:val="hybridMultilevel"/>
    <w:tmpl w:val="3EACA71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82511AF"/>
    <w:multiLevelType w:val="multilevel"/>
    <w:tmpl w:val="0FC8BBC4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9" w15:restartNumberingAfterBreak="0">
    <w:nsid w:val="6A7963A5"/>
    <w:multiLevelType w:val="hybridMultilevel"/>
    <w:tmpl w:val="E9969BF2"/>
    <w:lvl w:ilvl="0" w:tplc="AF32C6EC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871A24"/>
    <w:multiLevelType w:val="hybridMultilevel"/>
    <w:tmpl w:val="FB3EFC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8E7A3B"/>
    <w:multiLevelType w:val="hybridMultilevel"/>
    <w:tmpl w:val="3E1E75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032477"/>
    <w:multiLevelType w:val="hybridMultilevel"/>
    <w:tmpl w:val="3FF29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4"/>
  </w:num>
  <w:num w:numId="3">
    <w:abstractNumId w:val="22"/>
  </w:num>
  <w:num w:numId="4">
    <w:abstractNumId w:val="32"/>
  </w:num>
  <w:num w:numId="5">
    <w:abstractNumId w:val="8"/>
  </w:num>
  <w:num w:numId="6">
    <w:abstractNumId w:val="9"/>
  </w:num>
  <w:num w:numId="7">
    <w:abstractNumId w:val="26"/>
  </w:num>
  <w:num w:numId="8">
    <w:abstractNumId w:val="3"/>
  </w:num>
  <w:num w:numId="9">
    <w:abstractNumId w:val="20"/>
  </w:num>
  <w:num w:numId="10">
    <w:abstractNumId w:val="23"/>
  </w:num>
  <w:num w:numId="11">
    <w:abstractNumId w:val="10"/>
  </w:num>
  <w:num w:numId="12">
    <w:abstractNumId w:val="5"/>
  </w:num>
  <w:num w:numId="13">
    <w:abstractNumId w:val="2"/>
  </w:num>
  <w:num w:numId="14">
    <w:abstractNumId w:val="11"/>
  </w:num>
  <w:num w:numId="15">
    <w:abstractNumId w:val="28"/>
  </w:num>
  <w:num w:numId="16">
    <w:abstractNumId w:val="19"/>
  </w:num>
  <w:num w:numId="17">
    <w:abstractNumId w:val="16"/>
  </w:num>
  <w:num w:numId="18">
    <w:abstractNumId w:val="13"/>
  </w:num>
  <w:num w:numId="19">
    <w:abstractNumId w:val="24"/>
  </w:num>
  <w:num w:numId="20">
    <w:abstractNumId w:val="6"/>
  </w:num>
  <w:num w:numId="21">
    <w:abstractNumId w:val="7"/>
  </w:num>
  <w:num w:numId="22">
    <w:abstractNumId w:val="27"/>
  </w:num>
  <w:num w:numId="23">
    <w:abstractNumId w:val="14"/>
  </w:num>
  <w:num w:numId="24">
    <w:abstractNumId w:val="17"/>
  </w:num>
  <w:num w:numId="25">
    <w:abstractNumId w:val="0"/>
  </w:num>
  <w:num w:numId="26">
    <w:abstractNumId w:val="15"/>
  </w:num>
  <w:num w:numId="27">
    <w:abstractNumId w:val="1"/>
  </w:num>
  <w:num w:numId="28">
    <w:abstractNumId w:val="29"/>
  </w:num>
  <w:num w:numId="29">
    <w:abstractNumId w:val="18"/>
  </w:num>
  <w:num w:numId="30">
    <w:abstractNumId w:val="12"/>
  </w:num>
  <w:num w:numId="31">
    <w:abstractNumId w:val="21"/>
  </w:num>
  <w:num w:numId="32">
    <w:abstractNumId w:val="30"/>
  </w:num>
  <w:num w:numId="3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F57"/>
    <w:rsid w:val="00002087"/>
    <w:rsid w:val="00027C70"/>
    <w:rsid w:val="00030138"/>
    <w:rsid w:val="00036955"/>
    <w:rsid w:val="0003714E"/>
    <w:rsid w:val="000651A5"/>
    <w:rsid w:val="00070E10"/>
    <w:rsid w:val="00073DA2"/>
    <w:rsid w:val="00080B5A"/>
    <w:rsid w:val="000867CB"/>
    <w:rsid w:val="000924B8"/>
    <w:rsid w:val="000937BF"/>
    <w:rsid w:val="000A007F"/>
    <w:rsid w:val="000C5AA5"/>
    <w:rsid w:val="000D1B6A"/>
    <w:rsid w:val="000E577D"/>
    <w:rsid w:val="000F2AA4"/>
    <w:rsid w:val="00111CE4"/>
    <w:rsid w:val="001125B1"/>
    <w:rsid w:val="00127797"/>
    <w:rsid w:val="00135418"/>
    <w:rsid w:val="00155262"/>
    <w:rsid w:val="001651D3"/>
    <w:rsid w:val="00174305"/>
    <w:rsid w:val="001B3ADE"/>
    <w:rsid w:val="001F2591"/>
    <w:rsid w:val="002029E0"/>
    <w:rsid w:val="00211965"/>
    <w:rsid w:val="00251D42"/>
    <w:rsid w:val="00252A5F"/>
    <w:rsid w:val="00277144"/>
    <w:rsid w:val="002803F7"/>
    <w:rsid w:val="002829E0"/>
    <w:rsid w:val="002C1EF9"/>
    <w:rsid w:val="002D7F57"/>
    <w:rsid w:val="002E18AA"/>
    <w:rsid w:val="00373998"/>
    <w:rsid w:val="003779E6"/>
    <w:rsid w:val="0039121A"/>
    <w:rsid w:val="00391512"/>
    <w:rsid w:val="00391EF1"/>
    <w:rsid w:val="00392452"/>
    <w:rsid w:val="003928C3"/>
    <w:rsid w:val="003D3869"/>
    <w:rsid w:val="003F58DD"/>
    <w:rsid w:val="00400E85"/>
    <w:rsid w:val="0040687A"/>
    <w:rsid w:val="004224A1"/>
    <w:rsid w:val="00425DDA"/>
    <w:rsid w:val="004A0FFE"/>
    <w:rsid w:val="004A22B9"/>
    <w:rsid w:val="004A609B"/>
    <w:rsid w:val="004C5A7B"/>
    <w:rsid w:val="004D1184"/>
    <w:rsid w:val="004D471F"/>
    <w:rsid w:val="004F0696"/>
    <w:rsid w:val="004F665C"/>
    <w:rsid w:val="005027ED"/>
    <w:rsid w:val="005143A4"/>
    <w:rsid w:val="00516741"/>
    <w:rsid w:val="00526602"/>
    <w:rsid w:val="00567581"/>
    <w:rsid w:val="00591263"/>
    <w:rsid w:val="005B2F53"/>
    <w:rsid w:val="005B3568"/>
    <w:rsid w:val="0061235D"/>
    <w:rsid w:val="00625146"/>
    <w:rsid w:val="006268B5"/>
    <w:rsid w:val="0063167A"/>
    <w:rsid w:val="00631A49"/>
    <w:rsid w:val="00660397"/>
    <w:rsid w:val="00665BF0"/>
    <w:rsid w:val="00681786"/>
    <w:rsid w:val="00681AFD"/>
    <w:rsid w:val="0068733F"/>
    <w:rsid w:val="006A3DCC"/>
    <w:rsid w:val="006B2094"/>
    <w:rsid w:val="006B3006"/>
    <w:rsid w:val="006B61B5"/>
    <w:rsid w:val="006B694C"/>
    <w:rsid w:val="006B6C8B"/>
    <w:rsid w:val="006C450B"/>
    <w:rsid w:val="00741E54"/>
    <w:rsid w:val="00755E80"/>
    <w:rsid w:val="00757891"/>
    <w:rsid w:val="007628C4"/>
    <w:rsid w:val="0076519B"/>
    <w:rsid w:val="007766F8"/>
    <w:rsid w:val="00785476"/>
    <w:rsid w:val="007952AD"/>
    <w:rsid w:val="007A217C"/>
    <w:rsid w:val="007A567E"/>
    <w:rsid w:val="007B7755"/>
    <w:rsid w:val="007D0EFA"/>
    <w:rsid w:val="007E38AA"/>
    <w:rsid w:val="00823F50"/>
    <w:rsid w:val="00833D77"/>
    <w:rsid w:val="0084665D"/>
    <w:rsid w:val="00887760"/>
    <w:rsid w:val="008A2B99"/>
    <w:rsid w:val="008B2C91"/>
    <w:rsid w:val="008C31DA"/>
    <w:rsid w:val="008D1964"/>
    <w:rsid w:val="008E2429"/>
    <w:rsid w:val="008F321B"/>
    <w:rsid w:val="008F6D17"/>
    <w:rsid w:val="00907FCE"/>
    <w:rsid w:val="0091652E"/>
    <w:rsid w:val="009254F8"/>
    <w:rsid w:val="0093414F"/>
    <w:rsid w:val="0093569D"/>
    <w:rsid w:val="00941181"/>
    <w:rsid w:val="00941722"/>
    <w:rsid w:val="009466DA"/>
    <w:rsid w:val="00954B1C"/>
    <w:rsid w:val="00974D62"/>
    <w:rsid w:val="009823F5"/>
    <w:rsid w:val="009A214B"/>
    <w:rsid w:val="009A27E8"/>
    <w:rsid w:val="009B3F2D"/>
    <w:rsid w:val="009C4278"/>
    <w:rsid w:val="009C5F54"/>
    <w:rsid w:val="009E1334"/>
    <w:rsid w:val="009E45C0"/>
    <w:rsid w:val="009E5ED6"/>
    <w:rsid w:val="00A00DE3"/>
    <w:rsid w:val="00A02CD1"/>
    <w:rsid w:val="00A036C2"/>
    <w:rsid w:val="00A12C1E"/>
    <w:rsid w:val="00A33C3F"/>
    <w:rsid w:val="00A42462"/>
    <w:rsid w:val="00A42F52"/>
    <w:rsid w:val="00A540D7"/>
    <w:rsid w:val="00A54D0F"/>
    <w:rsid w:val="00A64742"/>
    <w:rsid w:val="00A71085"/>
    <w:rsid w:val="00A83432"/>
    <w:rsid w:val="00AA1E82"/>
    <w:rsid w:val="00AC161C"/>
    <w:rsid w:val="00AF3410"/>
    <w:rsid w:val="00B24A7E"/>
    <w:rsid w:val="00B31BAF"/>
    <w:rsid w:val="00B54B63"/>
    <w:rsid w:val="00B64DD3"/>
    <w:rsid w:val="00B90DB9"/>
    <w:rsid w:val="00B96E8D"/>
    <w:rsid w:val="00BA0AB6"/>
    <w:rsid w:val="00BA5061"/>
    <w:rsid w:val="00BA6C2F"/>
    <w:rsid w:val="00BC0130"/>
    <w:rsid w:val="00BC734D"/>
    <w:rsid w:val="00C05D21"/>
    <w:rsid w:val="00C068F6"/>
    <w:rsid w:val="00C13B48"/>
    <w:rsid w:val="00C206F7"/>
    <w:rsid w:val="00C306E2"/>
    <w:rsid w:val="00C36019"/>
    <w:rsid w:val="00C50140"/>
    <w:rsid w:val="00C9699B"/>
    <w:rsid w:val="00CA6CCA"/>
    <w:rsid w:val="00CB3D44"/>
    <w:rsid w:val="00CC5170"/>
    <w:rsid w:val="00CD1A74"/>
    <w:rsid w:val="00CD693D"/>
    <w:rsid w:val="00D07F13"/>
    <w:rsid w:val="00D21412"/>
    <w:rsid w:val="00D2476A"/>
    <w:rsid w:val="00D36F2E"/>
    <w:rsid w:val="00D5568F"/>
    <w:rsid w:val="00D61B7D"/>
    <w:rsid w:val="00D872E9"/>
    <w:rsid w:val="00D90373"/>
    <w:rsid w:val="00D92AD8"/>
    <w:rsid w:val="00D942F9"/>
    <w:rsid w:val="00DA0F82"/>
    <w:rsid w:val="00DB0455"/>
    <w:rsid w:val="00DF48D4"/>
    <w:rsid w:val="00E14FAC"/>
    <w:rsid w:val="00E3263C"/>
    <w:rsid w:val="00E360AB"/>
    <w:rsid w:val="00E3718B"/>
    <w:rsid w:val="00E41D1D"/>
    <w:rsid w:val="00E553B3"/>
    <w:rsid w:val="00E75F19"/>
    <w:rsid w:val="00E80B2C"/>
    <w:rsid w:val="00E8765A"/>
    <w:rsid w:val="00EA77AD"/>
    <w:rsid w:val="00EB01BA"/>
    <w:rsid w:val="00EC7F91"/>
    <w:rsid w:val="00ED3B7F"/>
    <w:rsid w:val="00EE6588"/>
    <w:rsid w:val="00EE695E"/>
    <w:rsid w:val="00EF2F94"/>
    <w:rsid w:val="00F04059"/>
    <w:rsid w:val="00F1769E"/>
    <w:rsid w:val="00F230C3"/>
    <w:rsid w:val="00F30E88"/>
    <w:rsid w:val="00F34A52"/>
    <w:rsid w:val="00F47FF9"/>
    <w:rsid w:val="00F50791"/>
    <w:rsid w:val="00F668DA"/>
    <w:rsid w:val="00F80566"/>
    <w:rsid w:val="00F95FA8"/>
    <w:rsid w:val="00FA4402"/>
    <w:rsid w:val="00FB0D61"/>
    <w:rsid w:val="00FC5370"/>
    <w:rsid w:val="00FE6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BFE453"/>
  <w15:chartTrackingRefBased/>
  <w15:docId w15:val="{D06ACC0F-E5A9-4E78-935C-6A520FECCB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0E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0E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0E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70E1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0E1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0E10"/>
    <w:rPr>
      <w:i/>
      <w:iCs/>
      <w:color w:val="4472C4" w:themeColor="accent1"/>
    </w:rPr>
  </w:style>
  <w:style w:type="character" w:styleId="IntenseEmphasis">
    <w:name w:val="Intense Emphasis"/>
    <w:basedOn w:val="DefaultParagraphFont"/>
    <w:uiPriority w:val="21"/>
    <w:qFormat/>
    <w:rsid w:val="00070E10"/>
    <w:rPr>
      <w:i/>
      <w:iCs/>
      <w:color w:val="4472C4" w:themeColor="accent1"/>
    </w:rPr>
  </w:style>
  <w:style w:type="character" w:styleId="IntenseReference">
    <w:name w:val="Intense Reference"/>
    <w:basedOn w:val="DefaultParagraphFont"/>
    <w:uiPriority w:val="32"/>
    <w:qFormat/>
    <w:rsid w:val="00070E10"/>
    <w:rPr>
      <w:b/>
      <w:bCs/>
      <w:smallCaps/>
      <w:color w:val="4472C4" w:themeColor="accent1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0E1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0E10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6268B5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392452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8877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8776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87760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B64D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64DD3"/>
    <w:rPr>
      <w:b/>
      <w:bCs/>
    </w:rPr>
  </w:style>
  <w:style w:type="character" w:customStyle="1" w:styleId="number">
    <w:name w:val="number"/>
    <w:basedOn w:val="DefaultParagraphFont"/>
    <w:rsid w:val="00ED3B7F"/>
  </w:style>
  <w:style w:type="character" w:customStyle="1" w:styleId="operator">
    <w:name w:val="operator"/>
    <w:basedOn w:val="DefaultParagraphFont"/>
    <w:rsid w:val="00ED3B7F"/>
  </w:style>
  <w:style w:type="character" w:customStyle="1" w:styleId="identifier">
    <w:name w:val="identifier"/>
    <w:basedOn w:val="DefaultParagraphFont"/>
    <w:rsid w:val="00ED3B7F"/>
  </w:style>
  <w:style w:type="character" w:customStyle="1" w:styleId="paren">
    <w:name w:val="paren"/>
    <w:basedOn w:val="DefaultParagraphFont"/>
    <w:rsid w:val="00ED3B7F"/>
  </w:style>
  <w:style w:type="paragraph" w:styleId="TOCHeading">
    <w:name w:val="TOC Heading"/>
    <w:basedOn w:val="Heading1"/>
    <w:next w:val="Normal"/>
    <w:uiPriority w:val="39"/>
    <w:unhideWhenUsed/>
    <w:qFormat/>
    <w:rsid w:val="00EC7F91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EC7F91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EC7F91"/>
    <w:pPr>
      <w:spacing w:after="100"/>
    </w:pPr>
    <w:rPr>
      <w:rFonts w:eastAsiaTheme="minorEastAsia" w:cs="Times New Roman"/>
    </w:rPr>
  </w:style>
  <w:style w:type="paragraph" w:styleId="TOC2">
    <w:name w:val="toc 2"/>
    <w:basedOn w:val="Normal"/>
    <w:next w:val="Normal"/>
    <w:autoRedefine/>
    <w:uiPriority w:val="39"/>
    <w:unhideWhenUsed/>
    <w:rsid w:val="00EC7F91"/>
    <w:pPr>
      <w:spacing w:after="100"/>
      <w:ind w:left="220"/>
    </w:pPr>
  </w:style>
  <w:style w:type="character" w:customStyle="1" w:styleId="NoSpacingChar">
    <w:name w:val="No Spacing Char"/>
    <w:basedOn w:val="DefaultParagraphFont"/>
    <w:link w:val="NoSpacing"/>
    <w:uiPriority w:val="1"/>
    <w:rsid w:val="004A609B"/>
  </w:style>
  <w:style w:type="paragraph" w:styleId="Header">
    <w:name w:val="header"/>
    <w:basedOn w:val="Normal"/>
    <w:link w:val="HeaderChar"/>
    <w:uiPriority w:val="99"/>
    <w:unhideWhenUsed/>
    <w:rsid w:val="00F040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4059"/>
  </w:style>
  <w:style w:type="paragraph" w:styleId="Footer">
    <w:name w:val="footer"/>
    <w:basedOn w:val="Normal"/>
    <w:link w:val="FooterChar"/>
    <w:uiPriority w:val="99"/>
    <w:unhideWhenUsed/>
    <w:rsid w:val="00F040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4059"/>
  </w:style>
  <w:style w:type="character" w:customStyle="1" w:styleId="gd15mcfceub">
    <w:name w:val="gd15mcfceub"/>
    <w:basedOn w:val="DefaultParagraphFont"/>
    <w:rsid w:val="009A27E8"/>
  </w:style>
  <w:style w:type="character" w:customStyle="1" w:styleId="gd15mcfcktb">
    <w:name w:val="gd15mcfcktb"/>
    <w:basedOn w:val="DefaultParagraphFont"/>
    <w:rsid w:val="00BC734D"/>
  </w:style>
  <w:style w:type="paragraph" w:customStyle="1" w:styleId="LO-normal">
    <w:name w:val="LO-normal"/>
    <w:qFormat/>
    <w:rsid w:val="00BC734D"/>
    <w:pPr>
      <w:spacing w:after="0" w:line="276" w:lineRule="auto"/>
    </w:pPr>
    <w:rPr>
      <w:rFonts w:ascii="Arial" w:eastAsia="Arial" w:hAnsi="Arial" w:cs="Arial"/>
      <w:lang w:val="en" w:eastAsia="zh-CN" w:bidi="hi-IN"/>
    </w:rPr>
  </w:style>
  <w:style w:type="character" w:customStyle="1" w:styleId="gd15mcfckub">
    <w:name w:val="gd15mcfckub"/>
    <w:basedOn w:val="DefaultParagraphFont"/>
    <w:rsid w:val="00C36019"/>
  </w:style>
  <w:style w:type="character" w:customStyle="1" w:styleId="gd15mcfcotb">
    <w:name w:val="gd15mcfcotb"/>
    <w:basedOn w:val="DefaultParagraphFont"/>
    <w:rsid w:val="000C5AA5"/>
  </w:style>
  <w:style w:type="character" w:styleId="UnresolvedMention">
    <w:name w:val="Unresolved Mention"/>
    <w:basedOn w:val="DefaultParagraphFont"/>
    <w:uiPriority w:val="99"/>
    <w:semiHidden/>
    <w:unhideWhenUsed/>
    <w:rsid w:val="0066039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942F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94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7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793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9229073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93868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8654559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54179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2648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85482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3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4892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21313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6301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49229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62851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97427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7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9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838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796288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9580962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772711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7072804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0737805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2544204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351925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8212781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347986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402524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484725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0061667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490623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5989460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943597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2659905">
          <w:marLeft w:val="0"/>
          <w:marRight w:val="0"/>
          <w:marTop w:val="0"/>
          <w:marBottom w:val="0"/>
          <w:divBdr>
            <w:top w:val="single" w:sz="6" w:space="4" w:color="D6DADC"/>
            <w:left w:val="none" w:sz="0" w:space="4" w:color="D6DADC"/>
            <w:bottom w:val="none" w:sz="0" w:space="4" w:color="D6DADC"/>
            <w:right w:val="none" w:sz="0" w:space="4" w:color="D6DADC"/>
          </w:divBdr>
        </w:div>
      </w:divsChild>
    </w:div>
    <w:div w:id="24546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43670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467188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96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2992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45984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808989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01405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9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66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7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6224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99334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0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9725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68539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771973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486562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081514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048678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9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1412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237224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270530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615665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331373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231813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4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3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9709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00858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604587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86035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631156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90773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096198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85139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3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15414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69862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3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2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9663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880064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47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3360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44237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60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8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6282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37733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99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2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63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65245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5203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82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2420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092608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885191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50882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239664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5831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86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5375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5223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009311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937157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086930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12069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485398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074189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151612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1585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82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805183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71087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02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30745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39187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3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1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233335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9872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78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4867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1302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6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49023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664404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70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1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17251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91610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71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1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11046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736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518639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369850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08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3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88560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568067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6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1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1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542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98180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183063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5375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555376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06577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71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13721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56513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398640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77394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2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8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1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88745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818800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8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1103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0642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863204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564413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98537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2729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40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5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3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031210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75084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065739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136660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295787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271036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03890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7450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289180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0106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0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24970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1602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8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41277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96656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910001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154937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92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71826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905478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213390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615316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79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9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9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83086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1399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8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31363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144950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362596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512004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849147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787469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113623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5807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84799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24716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32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8010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2203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2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7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68227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46680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988226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770100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154229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747617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284984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4043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75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6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97496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39909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116385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33094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7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685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81320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51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6950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609906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716193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34837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244822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889644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52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04061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807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655800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982135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97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3088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30036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0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37440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81059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873107">
      <w:marLeft w:val="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270374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5.emf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public.tableau.com/profile/anto.thomson.george" TargetMode="External"/><Relationship Id="rId38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oleObject" Target="embeddings/oleObject1.bin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1C40CF58F55643CF8E2F62B37F58C2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C7FB5C-D3CA-4C68-8696-6FDCE8733A06}"/>
      </w:docPartPr>
      <w:docPartBody>
        <w:p w:rsidR="00C23B66" w:rsidRDefault="00B838FB" w:rsidP="00B838FB">
          <w:pPr>
            <w:pStyle w:val="1C40CF58F55643CF8E2F62B37F58C223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9058E4E4F028496E987A1DCD7064D9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1564B6-BC73-4BFD-90F4-CA42A93F287B}"/>
      </w:docPartPr>
      <w:docPartBody>
        <w:p w:rsidR="00C23B66" w:rsidRDefault="00B838FB" w:rsidP="00B838FB">
          <w:pPr>
            <w:pStyle w:val="9058E4E4F028496E987A1DCD7064D960"/>
          </w:pPr>
          <w:r>
            <w:rPr>
              <w:color w:val="FFFFFF" w:themeColor="background1"/>
              <w:sz w:val="32"/>
              <w:szCs w:val="32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rial Unicode MS"/>
    <w:charset w:val="01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8FB"/>
    <w:rsid w:val="0012371A"/>
    <w:rsid w:val="001B457F"/>
    <w:rsid w:val="00327B26"/>
    <w:rsid w:val="0069590D"/>
    <w:rsid w:val="00AB09D7"/>
    <w:rsid w:val="00B838FB"/>
    <w:rsid w:val="00C23B66"/>
    <w:rsid w:val="00D415BD"/>
    <w:rsid w:val="00E66CF8"/>
    <w:rsid w:val="00ED4605"/>
    <w:rsid w:val="00FB6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C40CF58F55643CF8E2F62B37F58C223">
    <w:name w:val="1C40CF58F55643CF8E2F62B37F58C223"/>
    <w:rsid w:val="00B838FB"/>
  </w:style>
  <w:style w:type="paragraph" w:customStyle="1" w:styleId="9058E4E4F028496E987A1DCD7064D960">
    <w:name w:val="9058E4E4F028496E987A1DCD7064D960"/>
    <w:rsid w:val="00B838F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Build Neural Network and CART model on same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BB49AEA-F096-428A-83D3-D4BCCD2E1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14</Pages>
  <Words>1026</Words>
  <Characters>5851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Tableau – Individual Assignment</vt:lpstr>
    </vt:vector>
  </TitlesOfParts>
  <Company/>
  <LinksUpToDate>false</LinksUpToDate>
  <CharactersWithSpaces>6864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Insurance Claim Analysis - Tableau</dc:title>
  <dc:subject>Anto George</dc:subject>
  <dc:creator>Anto Thomson George</dc:creator>
  <cp:keywords/>
  <dc:description/>
  <cp:lastModifiedBy>ANTO THOMSON GEORGE</cp:lastModifiedBy>
  <cp:revision>6</cp:revision>
  <cp:lastPrinted>2019-04-21T16:30:00Z</cp:lastPrinted>
  <dcterms:created xsi:type="dcterms:W3CDTF">2019-09-24T14:02:00Z</dcterms:created>
  <dcterms:modified xsi:type="dcterms:W3CDTF">2021-03-07T08:17:00Z</dcterms:modified>
</cp:coreProperties>
</file>